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247" w:rsidRPr="004E7247" w:rsidRDefault="00E45256" w:rsidP="004E7247">
      <w:pPr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96965" cy="8841325"/>
            <wp:effectExtent l="19050" t="0" r="0" b="0"/>
            <wp:docPr id="1" name="Рисунок 1" descr="C:\Users\Comp\Pictures\ControlCenter4\Scan\CCI1905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Pictures\ControlCenter4\Scan\CCI19052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884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247" w:rsidRPr="004E7247" w:rsidRDefault="004E7247" w:rsidP="004E7247">
      <w:pPr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E7247">
        <w:rPr>
          <w:rFonts w:ascii="Times New Roman" w:eastAsia="Calibri" w:hAnsi="Times New Roman" w:cs="Times New Roman"/>
          <w:b/>
          <w:sz w:val="24"/>
          <w:szCs w:val="24"/>
          <w:lang w:val="ru-RU"/>
        </w:rPr>
        <w:lastRenderedPageBreak/>
        <w:t>Цель деятельности Детского сада</w:t>
      </w:r>
      <w:r w:rsidRPr="004E724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– осуществление образовательной деятельности по реализации образовательных программ дошкольного образования.</w:t>
      </w:r>
    </w:p>
    <w:p w:rsidR="004E7247" w:rsidRPr="004E7247" w:rsidRDefault="004E7247" w:rsidP="004E7247">
      <w:pPr>
        <w:spacing w:after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E724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Предметом деятельности Детского сада</w:t>
      </w:r>
      <w:r w:rsidRPr="004E724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:rsidR="004E7247" w:rsidRPr="004E7247" w:rsidRDefault="004E7247" w:rsidP="004E7247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4E7247">
        <w:rPr>
          <w:rFonts w:ascii="Times New Roman" w:eastAsia="Calibri" w:hAnsi="Times New Roman" w:cs="Times New Roman"/>
          <w:b/>
          <w:sz w:val="24"/>
          <w:szCs w:val="24"/>
          <w:lang w:val="ru-RU"/>
        </w:rPr>
        <w:t>Режим работы Детского сада:</w:t>
      </w:r>
    </w:p>
    <w:p w:rsidR="004E7247" w:rsidRPr="00B761CB" w:rsidRDefault="004E7247" w:rsidP="004E7247">
      <w:pPr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E724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Рабочая неделя – пятидневная, с понедельника по пятницу. Длительность пребывания детей в группах – 10,5 часов. </w:t>
      </w:r>
      <w:r w:rsidRPr="00B761CB">
        <w:rPr>
          <w:rFonts w:ascii="Times New Roman" w:eastAsia="Calibri" w:hAnsi="Times New Roman" w:cs="Times New Roman"/>
          <w:sz w:val="24"/>
          <w:szCs w:val="24"/>
          <w:lang w:val="ru-RU"/>
        </w:rPr>
        <w:t>Режим работы групп – с 7: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00</w:t>
      </w:r>
      <w:r w:rsidRPr="00B761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до 1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7</w:t>
      </w:r>
      <w:r w:rsidRPr="00B761CB">
        <w:rPr>
          <w:rFonts w:ascii="Times New Roman" w:eastAsia="Calibri" w:hAnsi="Times New Roman" w:cs="Times New Roman"/>
          <w:sz w:val="24"/>
          <w:szCs w:val="24"/>
          <w:lang w:val="ru-RU"/>
        </w:rPr>
        <w:t>: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30</w:t>
      </w:r>
      <w:r w:rsidRPr="00B761CB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A42054" w:rsidRPr="004E7247" w:rsidRDefault="00A4205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42054" w:rsidRPr="004E7247" w:rsidRDefault="006F14C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E724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Аналитическая часть</w:t>
      </w:r>
    </w:p>
    <w:p w:rsidR="00B761CB" w:rsidRPr="00A9185A" w:rsidRDefault="006F14C7" w:rsidP="00A9185A">
      <w:pPr>
        <w:pStyle w:val="a9"/>
        <w:numPr>
          <w:ilvl w:val="0"/>
          <w:numId w:val="18"/>
        </w:num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A9185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образовательной деятельности</w:t>
      </w:r>
    </w:p>
    <w:p w:rsidR="00A9185A" w:rsidRDefault="00A9185A" w:rsidP="00A9185A">
      <w:pPr>
        <w:pStyle w:val="a9"/>
        <w:ind w:left="108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9185A" w:rsidRPr="009C23AE" w:rsidRDefault="00A9185A" w:rsidP="00A9185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Детском саду организована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Федеральным законом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29.12.2012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273-ФЗ</w:t>
      </w:r>
      <w:proofErr w:type="gramStart"/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"О</w:t>
      </w:r>
      <w:proofErr w:type="gramEnd"/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б образовании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Российской Федерации«, ФГОС дошкольного образования.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01.01.2021 года Детский сад функционирует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требованиями 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организациям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обучения, отдыха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оздоровления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молодежи»,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01.03.2021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— дополнительно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 xml:space="preserve">требованиями </w:t>
      </w:r>
      <w:proofErr w:type="spellStart"/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proofErr w:type="spellEnd"/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 xml:space="preserve"> 1.2.3685-21 «Гигиенические нормативы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обеспечению безопасности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и (или) безвредности для человека факторов среды обитания».</w:t>
      </w:r>
    </w:p>
    <w:p w:rsidR="00A9185A" w:rsidRPr="00A9185A" w:rsidRDefault="00A9185A" w:rsidP="00A9185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ведется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основании утвержденной основной образовательной программы дошкольного образования, которая составлена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ФГОС дошкольного образования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учетом примерной образовательной программы дошкольного образования, санитарно-эпидемиологическими правилами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нормативами.</w:t>
      </w:r>
    </w:p>
    <w:p w:rsidR="00B761CB" w:rsidRPr="00B761CB" w:rsidRDefault="00B761CB" w:rsidP="00B761CB">
      <w:pPr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1CB">
        <w:rPr>
          <w:rFonts w:ascii="Times New Roman" w:eastAsia="Calibri" w:hAnsi="Times New Roman" w:cs="Times New Roman"/>
          <w:sz w:val="24"/>
          <w:szCs w:val="24"/>
          <w:lang w:val="ru-RU"/>
        </w:rPr>
        <w:t>Д</w:t>
      </w:r>
      <w:r w:rsidR="00822B02">
        <w:rPr>
          <w:rFonts w:ascii="Times New Roman" w:eastAsia="Calibri" w:hAnsi="Times New Roman" w:cs="Times New Roman"/>
          <w:sz w:val="24"/>
          <w:szCs w:val="24"/>
          <w:lang w:val="ru-RU"/>
        </w:rPr>
        <w:t>етский сад посещает- 29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восп</w:t>
      </w:r>
      <w:r w:rsidR="000F383C">
        <w:rPr>
          <w:rFonts w:ascii="Times New Roman" w:eastAsia="Calibri" w:hAnsi="Times New Roman" w:cs="Times New Roman"/>
          <w:sz w:val="24"/>
          <w:szCs w:val="24"/>
          <w:lang w:val="ru-RU"/>
        </w:rPr>
        <w:t>итанников в возрасте от 1,5 до 7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лет. Сформировано  </w:t>
      </w:r>
      <w:r w:rsidR="00E47E7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разновозрастные </w:t>
      </w:r>
      <w:r w:rsidRPr="00B761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группы:</w:t>
      </w:r>
    </w:p>
    <w:p w:rsidR="00B761CB" w:rsidRPr="00B761CB" w:rsidRDefault="00B761CB" w:rsidP="00B761CB">
      <w:pPr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1CB">
        <w:rPr>
          <w:rFonts w:ascii="Times New Roman" w:eastAsia="Calibri" w:hAnsi="Times New Roman" w:cs="Times New Roman"/>
          <w:sz w:val="24"/>
          <w:szCs w:val="24"/>
          <w:lang w:val="ru-RU"/>
        </w:rPr>
        <w:t>−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B761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младшая </w:t>
      </w:r>
      <w:r w:rsidR="00822B0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разновозрастная группа – 15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детей</w:t>
      </w:r>
      <w:r w:rsidRPr="00B761CB">
        <w:rPr>
          <w:rFonts w:ascii="Times New Roman" w:eastAsia="Calibri" w:hAnsi="Times New Roman" w:cs="Times New Roman"/>
          <w:sz w:val="24"/>
          <w:szCs w:val="24"/>
          <w:lang w:val="ru-RU"/>
        </w:rPr>
        <w:t>;</w:t>
      </w:r>
    </w:p>
    <w:p w:rsidR="00B761CB" w:rsidRPr="00B761CB" w:rsidRDefault="00B761CB" w:rsidP="00B761CB">
      <w:pPr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1CB">
        <w:rPr>
          <w:rFonts w:ascii="Times New Roman" w:eastAsia="Calibri" w:hAnsi="Times New Roman" w:cs="Times New Roman"/>
          <w:sz w:val="24"/>
          <w:szCs w:val="24"/>
          <w:lang w:val="ru-RU"/>
        </w:rPr>
        <w:t>−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стар</w:t>
      </w:r>
      <w:r w:rsidR="00822B02">
        <w:rPr>
          <w:rFonts w:ascii="Times New Roman" w:eastAsia="Calibri" w:hAnsi="Times New Roman" w:cs="Times New Roman"/>
          <w:sz w:val="24"/>
          <w:szCs w:val="24"/>
          <w:lang w:val="ru-RU"/>
        </w:rPr>
        <w:t>шая разновозрастная  группа – 14</w:t>
      </w:r>
      <w:r w:rsidRPr="00B761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детей;</w:t>
      </w:r>
    </w:p>
    <w:p w:rsidR="00E47E75" w:rsidRPr="00E47E75" w:rsidRDefault="00822B02" w:rsidP="00E47E75">
      <w:pPr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С  1сентября 2022</w:t>
      </w:r>
      <w:r w:rsidR="00E47E75" w:rsidRPr="00E47E7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года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детский сад посещает- 28</w:t>
      </w:r>
      <w:r w:rsidR="00E47E7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воспитанников в возрасте от 1,5</w:t>
      </w:r>
      <w:r w:rsidR="000F383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до 7</w:t>
      </w:r>
      <w:r w:rsidR="00E47E7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лет. Сформировано 2 разновозрастные </w:t>
      </w:r>
      <w:r w:rsidR="00E47E75" w:rsidRPr="00E47E7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группы:</w:t>
      </w:r>
    </w:p>
    <w:p w:rsidR="00E47E75" w:rsidRPr="00E47E75" w:rsidRDefault="00E47E75" w:rsidP="00E47E75">
      <w:pPr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47E75">
        <w:rPr>
          <w:rFonts w:ascii="Times New Roman" w:eastAsia="Calibri" w:hAnsi="Times New Roman" w:cs="Times New Roman"/>
          <w:sz w:val="24"/>
          <w:szCs w:val="24"/>
          <w:lang w:val="ru-RU"/>
        </w:rPr>
        <w:t>−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E47E75">
        <w:rPr>
          <w:rFonts w:ascii="Times New Roman" w:eastAsia="Calibri" w:hAnsi="Times New Roman" w:cs="Times New Roman"/>
          <w:sz w:val="24"/>
          <w:szCs w:val="24"/>
          <w:lang w:val="ru-RU"/>
        </w:rPr>
        <w:t>младшая</w:t>
      </w:r>
      <w:r w:rsidR="00822B0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разновозрастная  группа – 9</w:t>
      </w:r>
      <w:r w:rsidRPr="00E47E7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детей;</w:t>
      </w:r>
    </w:p>
    <w:p w:rsidR="00E47E75" w:rsidRPr="00A9185A" w:rsidRDefault="00E47E75" w:rsidP="00E47E75">
      <w:pPr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47E75">
        <w:rPr>
          <w:rFonts w:ascii="Times New Roman" w:eastAsia="Calibri" w:hAnsi="Times New Roman" w:cs="Times New Roman"/>
          <w:sz w:val="24"/>
          <w:szCs w:val="24"/>
          <w:lang w:val="ru-RU"/>
        </w:rPr>
        <w:t>−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ста</w:t>
      </w:r>
      <w:r w:rsidR="00822B02">
        <w:rPr>
          <w:rFonts w:ascii="Times New Roman" w:eastAsia="Calibri" w:hAnsi="Times New Roman" w:cs="Times New Roman"/>
          <w:sz w:val="24"/>
          <w:szCs w:val="24"/>
          <w:lang w:val="ru-RU"/>
        </w:rPr>
        <w:t>ршая разновозрастная группа – 19</w:t>
      </w:r>
      <w:r w:rsidRPr="00E47E7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детей;</w:t>
      </w:r>
    </w:p>
    <w:p w:rsidR="00A42054" w:rsidRDefault="006F14C7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493F8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A9185A" w:rsidRPr="009C23AE" w:rsidRDefault="00A9185A" w:rsidP="00A9185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01.09.2021 Детский сад реализует рабочую программу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работы, которые являются частью основной образовательной программы дошкольного образования.</w:t>
      </w:r>
    </w:p>
    <w:p w:rsidR="00A9185A" w:rsidRDefault="00A9185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месяца реализации программы воспитания родители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выражают удовлетворенность воспитательным процессом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Детском саду. Вместе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тем, родители высказали пожелания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введению мероприятий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 Детского сада, например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— проводить осенние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зимние спортивные мероприятия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открытом воздухе совместно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родителями. Предложения родителей будут рассмотрены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при наличии возможностей детского сада включены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работы.</w:t>
      </w:r>
    </w:p>
    <w:p w:rsidR="008F5997" w:rsidRPr="008F5997" w:rsidRDefault="008F5997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F23BC" w:rsidRPr="008F23BC" w:rsidRDefault="008F23BC" w:rsidP="008F23BC">
      <w:pPr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F23B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Чтобы выбрать стратегию воспитательной работы, в </w:t>
      </w:r>
      <w:r w:rsidR="00822B02">
        <w:rPr>
          <w:rFonts w:ascii="Times New Roman" w:eastAsia="Calibri" w:hAnsi="Times New Roman" w:cs="Times New Roman"/>
          <w:sz w:val="24"/>
          <w:szCs w:val="24"/>
          <w:lang w:val="ru-RU"/>
        </w:rPr>
        <w:t>2021</w:t>
      </w:r>
      <w:r w:rsidRPr="008F23B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учебном году проводился анализ состава семей воспитанников.</w:t>
      </w:r>
    </w:p>
    <w:p w:rsidR="008F23BC" w:rsidRPr="008F5997" w:rsidRDefault="008F23BC" w:rsidP="008F23BC">
      <w:pPr>
        <w:spacing w:after="0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proofErr w:type="spellStart"/>
      <w:r w:rsidRPr="00DF707C">
        <w:rPr>
          <w:rFonts w:ascii="Times New Roman" w:eastAsia="Calibri" w:hAnsi="Times New Roman" w:cs="Times New Roman"/>
          <w:i/>
          <w:sz w:val="24"/>
          <w:szCs w:val="24"/>
        </w:rPr>
        <w:t>Характеристика</w:t>
      </w:r>
      <w:proofErr w:type="spellEnd"/>
      <w:r w:rsidRPr="00DF707C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DF707C">
        <w:rPr>
          <w:rFonts w:ascii="Times New Roman" w:eastAsia="Calibri" w:hAnsi="Times New Roman" w:cs="Times New Roman"/>
          <w:i/>
          <w:sz w:val="24"/>
          <w:szCs w:val="24"/>
        </w:rPr>
        <w:t>семей</w:t>
      </w:r>
      <w:proofErr w:type="spellEnd"/>
      <w:r w:rsidRPr="00DF707C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DF707C">
        <w:rPr>
          <w:rFonts w:ascii="Times New Roman" w:eastAsia="Calibri" w:hAnsi="Times New Roman" w:cs="Times New Roman"/>
          <w:i/>
          <w:sz w:val="24"/>
          <w:szCs w:val="24"/>
        </w:rPr>
        <w:t>по</w:t>
      </w:r>
      <w:proofErr w:type="spellEnd"/>
      <w:r w:rsidRPr="00DF707C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DF707C">
        <w:rPr>
          <w:rFonts w:ascii="Times New Roman" w:eastAsia="Calibri" w:hAnsi="Times New Roman" w:cs="Times New Roman"/>
          <w:i/>
          <w:sz w:val="24"/>
          <w:szCs w:val="24"/>
        </w:rPr>
        <w:t>составу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25"/>
        <w:gridCol w:w="3324"/>
        <w:gridCol w:w="3326"/>
      </w:tblGrid>
      <w:tr w:rsidR="008F23BC" w:rsidRPr="00E45256" w:rsidTr="00493F8C">
        <w:tc>
          <w:tcPr>
            <w:tcW w:w="1666" w:type="pct"/>
          </w:tcPr>
          <w:p w:rsidR="008F23BC" w:rsidRPr="00DF707C" w:rsidRDefault="008F23BC" w:rsidP="00493F8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Состав</w:t>
            </w:r>
            <w:proofErr w:type="spellEnd"/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семьи</w:t>
            </w:r>
            <w:proofErr w:type="spellEnd"/>
          </w:p>
        </w:tc>
        <w:tc>
          <w:tcPr>
            <w:tcW w:w="1666" w:type="pct"/>
          </w:tcPr>
          <w:p w:rsidR="008F23BC" w:rsidRPr="00DF707C" w:rsidRDefault="008F23BC" w:rsidP="00493F8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</w:t>
            </w:r>
            <w:proofErr w:type="spellEnd"/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семей</w:t>
            </w:r>
            <w:proofErr w:type="spellEnd"/>
          </w:p>
        </w:tc>
        <w:tc>
          <w:tcPr>
            <w:tcW w:w="1667" w:type="pct"/>
          </w:tcPr>
          <w:p w:rsidR="008F23BC" w:rsidRPr="008F23BC" w:rsidRDefault="008F23BC" w:rsidP="00493F8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F23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Процент от общего количества семей воспитанников</w:t>
            </w:r>
          </w:p>
        </w:tc>
      </w:tr>
      <w:tr w:rsidR="008F23BC" w:rsidRPr="00DF707C" w:rsidTr="00493F8C">
        <w:tc>
          <w:tcPr>
            <w:tcW w:w="1666" w:type="pct"/>
          </w:tcPr>
          <w:p w:rsidR="008F23BC" w:rsidRPr="00DF707C" w:rsidRDefault="008F23BC" w:rsidP="00493F8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Полная</w:t>
            </w:r>
            <w:proofErr w:type="spellEnd"/>
          </w:p>
        </w:tc>
        <w:tc>
          <w:tcPr>
            <w:tcW w:w="1666" w:type="pct"/>
          </w:tcPr>
          <w:p w:rsidR="008F23BC" w:rsidRPr="008F23BC" w:rsidRDefault="009D24C9" w:rsidP="00493F8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1667" w:type="pct"/>
          </w:tcPr>
          <w:p w:rsidR="008F23BC" w:rsidRPr="00DF707C" w:rsidRDefault="008F23BC" w:rsidP="00493F8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9D24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8F23BC" w:rsidRPr="00DF707C" w:rsidTr="00493F8C">
        <w:tc>
          <w:tcPr>
            <w:tcW w:w="1666" w:type="pct"/>
          </w:tcPr>
          <w:p w:rsidR="008F23BC" w:rsidRPr="00DF707C" w:rsidRDefault="008F23BC" w:rsidP="00493F8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Неполная</w:t>
            </w:r>
            <w:proofErr w:type="spellEnd"/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матерью</w:t>
            </w:r>
            <w:proofErr w:type="spellEnd"/>
          </w:p>
        </w:tc>
        <w:tc>
          <w:tcPr>
            <w:tcW w:w="1666" w:type="pct"/>
          </w:tcPr>
          <w:p w:rsidR="008F23BC" w:rsidRPr="008F23BC" w:rsidRDefault="008F23BC" w:rsidP="00493F8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667" w:type="pct"/>
          </w:tcPr>
          <w:p w:rsidR="008F23BC" w:rsidRPr="00DF707C" w:rsidRDefault="008F23BC" w:rsidP="00493F8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9D24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</w:tbl>
    <w:p w:rsidR="008F23BC" w:rsidRPr="008F5997" w:rsidRDefault="008F23BC" w:rsidP="008F23BC">
      <w:pPr>
        <w:spacing w:after="0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F23BC">
        <w:rPr>
          <w:rFonts w:ascii="Times New Roman" w:eastAsia="Calibri" w:hAnsi="Times New Roman" w:cs="Times New Roman"/>
          <w:i/>
          <w:sz w:val="24"/>
          <w:szCs w:val="24"/>
          <w:lang w:val="ru-RU"/>
        </w:rPr>
        <w:t>Характеристика семей по количеству детей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25"/>
        <w:gridCol w:w="3324"/>
        <w:gridCol w:w="3326"/>
      </w:tblGrid>
      <w:tr w:rsidR="008F23BC" w:rsidRPr="00E45256" w:rsidTr="00493F8C">
        <w:tc>
          <w:tcPr>
            <w:tcW w:w="1666" w:type="pct"/>
          </w:tcPr>
          <w:p w:rsidR="008F23BC" w:rsidRPr="00DF707C" w:rsidRDefault="008F23BC" w:rsidP="00493F8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</w:t>
            </w:r>
            <w:proofErr w:type="spellEnd"/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детей</w:t>
            </w:r>
            <w:proofErr w:type="spellEnd"/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семье</w:t>
            </w:r>
            <w:proofErr w:type="spellEnd"/>
          </w:p>
        </w:tc>
        <w:tc>
          <w:tcPr>
            <w:tcW w:w="1666" w:type="pct"/>
          </w:tcPr>
          <w:p w:rsidR="008F23BC" w:rsidRPr="00DF707C" w:rsidRDefault="008F23BC" w:rsidP="00493F8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</w:t>
            </w:r>
            <w:proofErr w:type="spellEnd"/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семей</w:t>
            </w:r>
            <w:proofErr w:type="spellEnd"/>
          </w:p>
        </w:tc>
        <w:tc>
          <w:tcPr>
            <w:tcW w:w="1667" w:type="pct"/>
          </w:tcPr>
          <w:p w:rsidR="008F23BC" w:rsidRPr="008F23BC" w:rsidRDefault="008F23BC" w:rsidP="00493F8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F23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Процент от общего количества семей воспитанников</w:t>
            </w:r>
          </w:p>
        </w:tc>
      </w:tr>
      <w:tr w:rsidR="008F23BC" w:rsidRPr="00DF707C" w:rsidTr="00493F8C">
        <w:tc>
          <w:tcPr>
            <w:tcW w:w="1666" w:type="pct"/>
          </w:tcPr>
          <w:p w:rsidR="008F23BC" w:rsidRPr="00DF707C" w:rsidRDefault="008F23BC" w:rsidP="00493F8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Один</w:t>
            </w:r>
            <w:proofErr w:type="spellEnd"/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ребенок</w:t>
            </w:r>
            <w:proofErr w:type="spellEnd"/>
          </w:p>
        </w:tc>
        <w:tc>
          <w:tcPr>
            <w:tcW w:w="1666" w:type="pct"/>
          </w:tcPr>
          <w:p w:rsidR="008F23BC" w:rsidRPr="008F23BC" w:rsidRDefault="008F5997" w:rsidP="00493F8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667" w:type="pct"/>
          </w:tcPr>
          <w:p w:rsidR="008F23BC" w:rsidRPr="00DF707C" w:rsidRDefault="009D24C9" w:rsidP="00493F8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27</w:t>
            </w:r>
            <w:r w:rsidR="008F23BC"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8F23BC" w:rsidRPr="00DF707C" w:rsidTr="00493F8C">
        <w:tc>
          <w:tcPr>
            <w:tcW w:w="1666" w:type="pct"/>
          </w:tcPr>
          <w:p w:rsidR="008F23BC" w:rsidRPr="00DF707C" w:rsidRDefault="008F23BC" w:rsidP="00493F8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Два</w:t>
            </w:r>
            <w:proofErr w:type="spellEnd"/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ребенка</w:t>
            </w:r>
            <w:proofErr w:type="spellEnd"/>
          </w:p>
        </w:tc>
        <w:tc>
          <w:tcPr>
            <w:tcW w:w="1666" w:type="pct"/>
          </w:tcPr>
          <w:p w:rsidR="008F23BC" w:rsidRPr="008F23BC" w:rsidRDefault="009D24C9" w:rsidP="00493F8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667" w:type="pct"/>
          </w:tcPr>
          <w:p w:rsidR="008F23BC" w:rsidRPr="00DF707C" w:rsidRDefault="009D24C9" w:rsidP="00493F8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56</w:t>
            </w:r>
            <w:r w:rsidR="008F23BC"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8F23BC" w:rsidRPr="00DF707C" w:rsidTr="00493F8C">
        <w:tc>
          <w:tcPr>
            <w:tcW w:w="1666" w:type="pct"/>
          </w:tcPr>
          <w:p w:rsidR="008F23BC" w:rsidRPr="00DF707C" w:rsidRDefault="008F23BC" w:rsidP="00493F8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Три</w:t>
            </w:r>
            <w:proofErr w:type="spellEnd"/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ребенка</w:t>
            </w:r>
            <w:proofErr w:type="spellEnd"/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более</w:t>
            </w:r>
            <w:proofErr w:type="spellEnd"/>
          </w:p>
        </w:tc>
        <w:tc>
          <w:tcPr>
            <w:tcW w:w="1666" w:type="pct"/>
          </w:tcPr>
          <w:p w:rsidR="008F23BC" w:rsidRPr="008F23BC" w:rsidRDefault="008F23BC" w:rsidP="00493F8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667" w:type="pct"/>
          </w:tcPr>
          <w:p w:rsidR="008F23BC" w:rsidRPr="00DF707C" w:rsidRDefault="009D24C9" w:rsidP="00493F8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17</w:t>
            </w:r>
            <w:r w:rsidR="008F23BC"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</w:tbl>
    <w:p w:rsidR="008F23BC" w:rsidRPr="008F5997" w:rsidRDefault="008F23BC" w:rsidP="008F5997">
      <w:pPr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F23B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большее внимание </w:t>
      </w:r>
      <w:proofErr w:type="gramStart"/>
      <w:r w:rsidRPr="008F23BC">
        <w:rPr>
          <w:rFonts w:ascii="Times New Roman" w:eastAsia="Calibri" w:hAnsi="Times New Roman" w:cs="Times New Roman"/>
          <w:sz w:val="24"/>
          <w:szCs w:val="24"/>
          <w:lang w:val="ru-RU"/>
        </w:rPr>
        <w:t>в первые</w:t>
      </w:r>
      <w:proofErr w:type="gramEnd"/>
      <w:r w:rsidRPr="008F23B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месяцы после зачисления в Детский сад.</w:t>
      </w:r>
      <w:r w:rsidR="008F5997" w:rsidRPr="008F23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A42054" w:rsidRPr="008F23BC" w:rsidRDefault="006F14C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3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Дополнительное образование</w:t>
      </w:r>
    </w:p>
    <w:p w:rsidR="008F23BC" w:rsidRDefault="00822B02" w:rsidP="008F23BC">
      <w:pPr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В 2021</w:t>
      </w:r>
      <w:r w:rsidR="008F23BC" w:rsidRPr="008F23B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году в Детском саду </w:t>
      </w:r>
      <w:r w:rsidR="008F23B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не работали кружки по дополнительному образованию.</w:t>
      </w:r>
    </w:p>
    <w:p w:rsidR="00A9185A" w:rsidRPr="004E470E" w:rsidRDefault="00A9185A" w:rsidP="00A9185A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47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развития дополнительного обра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зования в детском саду «Детский сад 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ковлевка</w:t>
      </w:r>
      <w:r w:rsidRPr="004E47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в 2022 году планируется информационно-просветительская работа с родителями (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законными представителями) </w:t>
      </w:r>
      <w:r w:rsidRPr="004E47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A9185A" w:rsidRPr="008F23BC" w:rsidRDefault="00A9185A" w:rsidP="008F23BC">
      <w:pPr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42054" w:rsidRPr="008F23BC" w:rsidRDefault="00A4205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42054" w:rsidRPr="008F23BC" w:rsidRDefault="006F14C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II</w:t>
      </w:r>
      <w:r w:rsidRPr="008F23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F23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F23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системы управления организации</w:t>
      </w:r>
    </w:p>
    <w:p w:rsidR="00493F8C" w:rsidRPr="00493F8C" w:rsidRDefault="006F14C7" w:rsidP="00493F8C">
      <w:pPr>
        <w:widowControl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spellStart"/>
      <w:r w:rsidRPr="00493F8C">
        <w:rPr>
          <w:rFonts w:hAnsi="Times New Roman" w:cs="Times New Roman"/>
          <w:color w:val="000000"/>
          <w:sz w:val="24"/>
          <w:szCs w:val="24"/>
          <w:lang w:val="ru-RU"/>
        </w:rPr>
        <w:t>_</w:t>
      </w:r>
      <w:r w:rsidR="00493F8C" w:rsidRPr="00493F8C">
        <w:rPr>
          <w:rFonts w:ascii="Times New Roman" w:eastAsia="Calibri" w:hAnsi="Times New Roman" w:cs="Times New Roman"/>
          <w:sz w:val="24"/>
          <w:szCs w:val="24"/>
          <w:lang w:val="ru-RU"/>
        </w:rPr>
        <w:t>Управление</w:t>
      </w:r>
      <w:proofErr w:type="spellEnd"/>
      <w:r w:rsidR="00493F8C" w:rsidRPr="00493F8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Детским садом осуществляется в соответствии с действующим законодательством и уставом Детского сада.</w:t>
      </w:r>
    </w:p>
    <w:p w:rsidR="00A42054" w:rsidRPr="00493F8C" w:rsidRDefault="00493F8C" w:rsidP="00493F8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93F8C">
        <w:rPr>
          <w:rFonts w:ascii="Times New Roman" w:eastAsia="Calibri" w:hAnsi="Times New Roman" w:cs="Times New Roman"/>
          <w:sz w:val="24"/>
          <w:szCs w:val="24"/>
          <w:lang w:val="ru-RU"/>
        </w:rPr>
        <w:t>Управление Детским садом строится на принципах единоначалия и коллегиальности. Коллегиальными органами управле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ния являются: </w:t>
      </w:r>
      <w:r w:rsidRPr="00493F8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педагогический совет, общее собрание работников. Единоличным исполнительным органом является руководитель – заведующий</w:t>
      </w:r>
    </w:p>
    <w:p w:rsidR="00493F8C" w:rsidRPr="00493F8C" w:rsidRDefault="00493F8C" w:rsidP="00493F8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</w:pPr>
      <w:r w:rsidRPr="00493F8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 xml:space="preserve"> Органы управления, действующие в Детском саду</w:t>
      </w:r>
    </w:p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822"/>
        <w:gridCol w:w="7123"/>
      </w:tblGrid>
      <w:tr w:rsidR="00493F8C" w:rsidRPr="00DF707C" w:rsidTr="00493F8C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493F8C" w:rsidRPr="00DF707C" w:rsidRDefault="00493F8C" w:rsidP="00493F8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7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proofErr w:type="spellEnd"/>
            <w:r w:rsidRPr="00DF7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7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органа</w:t>
            </w:r>
            <w:proofErr w:type="spellEnd"/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493F8C" w:rsidRPr="00DF707C" w:rsidRDefault="00493F8C" w:rsidP="00493F8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7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Функции</w:t>
            </w:r>
            <w:proofErr w:type="spellEnd"/>
          </w:p>
        </w:tc>
      </w:tr>
      <w:tr w:rsidR="00493F8C" w:rsidRPr="00E45256" w:rsidTr="00493F8C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493F8C" w:rsidRPr="00DF707C" w:rsidRDefault="00493F8C" w:rsidP="00493F8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7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  <w:proofErr w:type="spellEnd"/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493F8C" w:rsidRPr="00493F8C" w:rsidRDefault="00493F8C" w:rsidP="00493F8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3F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493F8C" w:rsidRPr="00E45256" w:rsidTr="00493F8C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493F8C" w:rsidRPr="00DF707C" w:rsidRDefault="00493F8C" w:rsidP="00493F8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7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Педагогический</w:t>
            </w:r>
            <w:proofErr w:type="spellEnd"/>
            <w:r w:rsidRPr="00DF7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7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</w:t>
            </w:r>
            <w:proofErr w:type="spellEnd"/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493F8C" w:rsidRPr="00493F8C" w:rsidRDefault="00493F8C" w:rsidP="00493F8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3F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Осуществляет текущее руководство образовательной деятельностью Детского сада, в том числе рассматривает вопросы: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       </w:t>
            </w:r>
            <w:r w:rsidRPr="00493F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− развития образовательных услуг;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                                    </w:t>
            </w:r>
            <w:r w:rsidRPr="00493F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− регламентации образовательных отношений;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                   </w:t>
            </w:r>
            <w:r w:rsidRPr="00493F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− разработки образовательных программ;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                        </w:t>
            </w:r>
            <w:r w:rsidRPr="00493F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− выбора методически- учебных пособий, средств обучения и воспитания;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                                                                          </w:t>
            </w:r>
            <w:r w:rsidRPr="00493F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− материально-технического обеспечения образовательного процесса;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493F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− аттестации, повышении квалификации педагогических работников;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493F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− координации деятельности методических объединений</w:t>
            </w:r>
          </w:p>
        </w:tc>
      </w:tr>
      <w:tr w:rsidR="00493F8C" w:rsidRPr="00E45256" w:rsidTr="00493F8C">
        <w:trPr>
          <w:trHeight w:val="4233"/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493F8C" w:rsidRPr="00DF707C" w:rsidRDefault="00493F8C" w:rsidP="00493F8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7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</w:t>
            </w:r>
            <w:proofErr w:type="spellEnd"/>
            <w:r w:rsidRPr="00DF7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7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собрание</w:t>
            </w:r>
            <w:proofErr w:type="spellEnd"/>
            <w:r w:rsidRPr="00DF7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7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работников</w:t>
            </w:r>
            <w:proofErr w:type="spellEnd"/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493F8C" w:rsidRPr="00493F8C" w:rsidRDefault="00493F8C" w:rsidP="00493F8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3F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Реализует право работников участвовать в управлении образовательной организацией, в том числе: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                          </w:t>
            </w:r>
            <w:r w:rsidRPr="00493F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− участвовать в разработке и принятии коллективного договора, Правил трудового распорядка, изменений и дополнений к ним;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</w:t>
            </w:r>
            <w:r w:rsidRPr="00493F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−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                                                                                      </w:t>
            </w:r>
            <w:r w:rsidRPr="00493F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− разрешать конфликтные ситуации между работниками и администрацией образовательной организации;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                </w:t>
            </w:r>
            <w:r w:rsidRPr="00493F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− вносить предложения по корректировке плана мероприятий организации, совершенствованию ее работы и развитию материальной базы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                                                                   −</w:t>
            </w:r>
            <w:r w:rsidRPr="00493F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развития образовательной организации;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                             −</w:t>
            </w:r>
            <w:r w:rsidRPr="00493F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финансово-хозяйственной деятельности;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                       </w:t>
            </w:r>
            <w:r w:rsidRPr="00493F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− материально-технического обеспечения</w:t>
            </w:r>
          </w:p>
        </w:tc>
      </w:tr>
    </w:tbl>
    <w:p w:rsidR="00493F8C" w:rsidRDefault="00493F8C" w:rsidP="00493F8C">
      <w:pPr>
        <w:widowControl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93F8C">
        <w:rPr>
          <w:rFonts w:ascii="Times New Roman" w:eastAsia="Calibri" w:hAnsi="Times New Roman" w:cs="Times New Roman"/>
          <w:sz w:val="24"/>
          <w:szCs w:val="24"/>
          <w:lang w:val="ru-RU"/>
        </w:rPr>
        <w:t>Структура и система управления соответствуют специфике деятельности Детского сада.</w:t>
      </w:r>
    </w:p>
    <w:p w:rsidR="008A4FBC" w:rsidRPr="009C23AE" w:rsidRDefault="008A4FBC" w:rsidP="008A4FB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итогам 2021 года система управления Детского сада оценивается как эффективная, позволяющая учесть мнение работников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всех участников образовательных отношений.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следующем году изменение системы управления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планируется.</w:t>
      </w:r>
    </w:p>
    <w:p w:rsidR="008A4FBC" w:rsidRPr="00493F8C" w:rsidRDefault="008A4FBC" w:rsidP="00493F8C">
      <w:pPr>
        <w:widowControl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0B54FF" w:rsidRDefault="006F14C7" w:rsidP="000B54F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 w:rsidRPr="0014130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4130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содержания и качества подготовки обучающихся</w:t>
      </w:r>
    </w:p>
    <w:p w:rsidR="000B54FF" w:rsidRPr="00CB0B68" w:rsidRDefault="000B54FF" w:rsidP="000B54FF">
      <w:pPr>
        <w:spacing w:before="0" w:beforeAutospacing="0"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0B68">
        <w:rPr>
          <w:rFonts w:ascii="Times New Roman" w:eastAsia="Calibri" w:hAnsi="Times New Roman" w:cs="Times New Roman"/>
          <w:sz w:val="24"/>
          <w:szCs w:val="24"/>
          <w:lang w:val="ru-RU"/>
        </w:rPr>
        <w:t>Уровень развития детей анализируется по итогам педагогической диагностики.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</w:t>
      </w:r>
      <w:r w:rsidRPr="00CB0B6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Формы проведения диагностики: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</w:t>
      </w:r>
      <w:r w:rsidRPr="00CB0B68">
        <w:rPr>
          <w:rFonts w:ascii="Times New Roman" w:eastAsia="Calibri" w:hAnsi="Times New Roman" w:cs="Times New Roman"/>
          <w:sz w:val="24"/>
          <w:szCs w:val="24"/>
          <w:lang w:val="ru-RU"/>
        </w:rPr>
        <w:t>− диагностические занятия (по каждому разделу программы);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                                                        </w:t>
      </w:r>
      <w:r w:rsidRPr="00CB0B68">
        <w:rPr>
          <w:rFonts w:ascii="Times New Roman" w:eastAsia="Calibri" w:hAnsi="Times New Roman" w:cs="Times New Roman"/>
          <w:sz w:val="24"/>
          <w:szCs w:val="24"/>
          <w:lang w:val="ru-RU"/>
        </w:rPr>
        <w:t>− наблюдения, итоговые занятия.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</w:t>
      </w:r>
      <w:r w:rsidRPr="00CB0B68">
        <w:rPr>
          <w:rFonts w:ascii="Times New Roman" w:eastAsia="Calibri" w:hAnsi="Times New Roman" w:cs="Times New Roman"/>
          <w:sz w:val="24"/>
          <w:szCs w:val="24"/>
          <w:lang w:val="ru-RU"/>
        </w:rPr>
        <w:t>Разработаны диагностические карты освоения основной образовательной программы дошкольного образования Детского сада (ООП Детского сада) в каждой возрастной группе. Карты включают анализ уровня развития целевых ориентиров детского развития и качества освоения образовательных областей</w:t>
      </w:r>
    </w:p>
    <w:p w:rsidR="004F6075" w:rsidRDefault="000B54FF" w:rsidP="000B54FF">
      <w:pPr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0B68">
        <w:rPr>
          <w:rFonts w:ascii="Times New Roman" w:eastAsia="Calibri" w:hAnsi="Times New Roman" w:cs="Times New Roman"/>
          <w:sz w:val="24"/>
          <w:szCs w:val="24"/>
          <w:lang w:val="ru-RU"/>
        </w:rPr>
        <w:t>Так, результаты качества освоения</w:t>
      </w:r>
      <w:r w:rsidR="00822B0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ООП Детского сада </w:t>
      </w:r>
      <w:proofErr w:type="gramStart"/>
      <w:r w:rsidR="00822B02">
        <w:rPr>
          <w:rFonts w:ascii="Times New Roman" w:eastAsia="Calibri" w:hAnsi="Times New Roman" w:cs="Times New Roman"/>
          <w:sz w:val="24"/>
          <w:szCs w:val="24"/>
          <w:lang w:val="ru-RU"/>
        </w:rPr>
        <w:t>на конец</w:t>
      </w:r>
      <w:proofErr w:type="gramEnd"/>
      <w:r w:rsidR="00822B0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2021</w:t>
      </w:r>
      <w:r w:rsidRPr="00CB0B6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года выглядят следующим образом:</w:t>
      </w:r>
    </w:p>
    <w:tbl>
      <w:tblPr>
        <w:tblStyle w:val="a5"/>
        <w:tblW w:w="9326" w:type="dxa"/>
        <w:tblLayout w:type="fixed"/>
        <w:tblLook w:val="04A0"/>
      </w:tblPr>
      <w:tblGrid>
        <w:gridCol w:w="1174"/>
        <w:gridCol w:w="1470"/>
        <w:gridCol w:w="1276"/>
        <w:gridCol w:w="16"/>
        <w:gridCol w:w="1352"/>
        <w:gridCol w:w="20"/>
        <w:gridCol w:w="2014"/>
        <w:gridCol w:w="1701"/>
        <w:gridCol w:w="283"/>
        <w:gridCol w:w="20"/>
      </w:tblGrid>
      <w:tr w:rsidR="004F6075" w:rsidRPr="000C7180" w:rsidTr="00736296">
        <w:trPr>
          <w:gridAfter w:val="1"/>
          <w:wAfter w:w="20" w:type="dxa"/>
          <w:trHeight w:val="209"/>
        </w:trPr>
        <w:tc>
          <w:tcPr>
            <w:tcW w:w="1174" w:type="dxa"/>
            <w:vMerge w:val="restart"/>
          </w:tcPr>
          <w:p w:rsidR="004F6075" w:rsidRPr="000C7180" w:rsidRDefault="004F6075" w:rsidP="00736296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0C718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Уровни развития</w:t>
            </w:r>
          </w:p>
        </w:tc>
        <w:tc>
          <w:tcPr>
            <w:tcW w:w="7849" w:type="dxa"/>
            <w:gridSpan w:val="7"/>
            <w:tcBorders>
              <w:bottom w:val="single" w:sz="4" w:space="0" w:color="auto"/>
            </w:tcBorders>
          </w:tcPr>
          <w:p w:rsidR="004F6075" w:rsidRPr="000C7180" w:rsidRDefault="004F6075" w:rsidP="00736296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0C718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                           Образовательные области</w:t>
            </w:r>
          </w:p>
        </w:tc>
        <w:tc>
          <w:tcPr>
            <w:tcW w:w="283" w:type="dxa"/>
            <w:vMerge w:val="restart"/>
          </w:tcPr>
          <w:p w:rsidR="004F6075" w:rsidRPr="000C7180" w:rsidRDefault="004F6075" w:rsidP="00736296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</w:p>
        </w:tc>
      </w:tr>
      <w:tr w:rsidR="004F6075" w:rsidRPr="000C7180" w:rsidTr="00736296">
        <w:trPr>
          <w:gridAfter w:val="1"/>
          <w:wAfter w:w="20" w:type="dxa"/>
          <w:trHeight w:val="570"/>
        </w:trPr>
        <w:tc>
          <w:tcPr>
            <w:tcW w:w="1174" w:type="dxa"/>
            <w:vMerge/>
            <w:tcBorders>
              <w:bottom w:val="single" w:sz="4" w:space="0" w:color="auto"/>
            </w:tcBorders>
          </w:tcPr>
          <w:p w:rsidR="004F6075" w:rsidRPr="000C7180" w:rsidRDefault="004F6075" w:rsidP="00736296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70" w:type="dxa"/>
            <w:tcBorders>
              <w:top w:val="single" w:sz="4" w:space="0" w:color="auto"/>
              <w:bottom w:val="single" w:sz="4" w:space="0" w:color="auto"/>
            </w:tcBorders>
          </w:tcPr>
          <w:p w:rsidR="004F6075" w:rsidRPr="000C7180" w:rsidRDefault="004F6075" w:rsidP="00736296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 w:rsidRPr="000C7180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социально-коммуникативное развитие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F6075" w:rsidRPr="000C7180" w:rsidRDefault="004F6075" w:rsidP="00736296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 w:rsidRPr="000C7180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физическое развитие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F6075" w:rsidRPr="000C7180" w:rsidRDefault="004F6075" w:rsidP="00736296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 w:rsidRPr="000C7180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речевое развитие</w:t>
            </w:r>
          </w:p>
        </w:tc>
        <w:tc>
          <w:tcPr>
            <w:tcW w:w="20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F6075" w:rsidRPr="000C7180" w:rsidRDefault="004F6075" w:rsidP="00736296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 w:rsidRPr="000C7180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художественно-эстетическое развитие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F6075" w:rsidRPr="000C7180" w:rsidRDefault="004F6075" w:rsidP="00736296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 w:rsidRPr="000C7180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познавательное развитие</w:t>
            </w:r>
          </w:p>
        </w:tc>
        <w:tc>
          <w:tcPr>
            <w:tcW w:w="283" w:type="dxa"/>
            <w:vMerge/>
          </w:tcPr>
          <w:p w:rsidR="004F6075" w:rsidRPr="000C7180" w:rsidRDefault="004F6075" w:rsidP="00736296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</w:p>
        </w:tc>
      </w:tr>
      <w:tr w:rsidR="004F6075" w:rsidRPr="000C7180" w:rsidTr="00736296">
        <w:tc>
          <w:tcPr>
            <w:tcW w:w="1174" w:type="dxa"/>
          </w:tcPr>
          <w:p w:rsidR="004F6075" w:rsidRPr="000C7180" w:rsidRDefault="004F6075" w:rsidP="00736296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0C718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высокий</w:t>
            </w:r>
          </w:p>
        </w:tc>
        <w:tc>
          <w:tcPr>
            <w:tcW w:w="1470" w:type="dxa"/>
          </w:tcPr>
          <w:p w:rsidR="004F6075" w:rsidRPr="000C7180" w:rsidRDefault="004F6075" w:rsidP="00736296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14 -58%</w:t>
            </w:r>
          </w:p>
        </w:tc>
        <w:tc>
          <w:tcPr>
            <w:tcW w:w="1292" w:type="dxa"/>
            <w:gridSpan w:val="2"/>
          </w:tcPr>
          <w:p w:rsidR="004F6075" w:rsidRPr="000C7180" w:rsidRDefault="004F6075" w:rsidP="00736296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20 -83%</w:t>
            </w:r>
          </w:p>
        </w:tc>
        <w:tc>
          <w:tcPr>
            <w:tcW w:w="1372" w:type="dxa"/>
            <w:gridSpan w:val="2"/>
          </w:tcPr>
          <w:p w:rsidR="004F6075" w:rsidRPr="000C7180" w:rsidRDefault="004F6075" w:rsidP="00736296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15-63%</w:t>
            </w:r>
          </w:p>
        </w:tc>
        <w:tc>
          <w:tcPr>
            <w:tcW w:w="2014" w:type="dxa"/>
          </w:tcPr>
          <w:p w:rsidR="004F6075" w:rsidRPr="000C7180" w:rsidRDefault="004F6075" w:rsidP="00736296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8-33%</w:t>
            </w:r>
          </w:p>
        </w:tc>
        <w:tc>
          <w:tcPr>
            <w:tcW w:w="1701" w:type="dxa"/>
          </w:tcPr>
          <w:p w:rsidR="004F6075" w:rsidRPr="000C7180" w:rsidRDefault="004F6075" w:rsidP="00736296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15-63%</w:t>
            </w:r>
          </w:p>
        </w:tc>
        <w:tc>
          <w:tcPr>
            <w:tcW w:w="303" w:type="dxa"/>
            <w:gridSpan w:val="2"/>
          </w:tcPr>
          <w:p w:rsidR="004F6075" w:rsidRPr="000C7180" w:rsidRDefault="004F6075" w:rsidP="00736296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</w:p>
        </w:tc>
      </w:tr>
      <w:tr w:rsidR="004F6075" w:rsidRPr="000C7180" w:rsidTr="00736296">
        <w:tc>
          <w:tcPr>
            <w:tcW w:w="1174" w:type="dxa"/>
          </w:tcPr>
          <w:p w:rsidR="004F6075" w:rsidRPr="000C7180" w:rsidRDefault="004F6075" w:rsidP="00736296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0C718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средний</w:t>
            </w:r>
          </w:p>
        </w:tc>
        <w:tc>
          <w:tcPr>
            <w:tcW w:w="1470" w:type="dxa"/>
          </w:tcPr>
          <w:p w:rsidR="004F6075" w:rsidRPr="000C7180" w:rsidRDefault="004F6075" w:rsidP="00736296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9 -38%</w:t>
            </w:r>
          </w:p>
        </w:tc>
        <w:tc>
          <w:tcPr>
            <w:tcW w:w="1292" w:type="dxa"/>
            <w:gridSpan w:val="2"/>
          </w:tcPr>
          <w:p w:rsidR="004F6075" w:rsidRPr="000C7180" w:rsidRDefault="004F6075" w:rsidP="00736296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4 -17%</w:t>
            </w:r>
          </w:p>
        </w:tc>
        <w:tc>
          <w:tcPr>
            <w:tcW w:w="1372" w:type="dxa"/>
            <w:gridSpan w:val="2"/>
          </w:tcPr>
          <w:p w:rsidR="004F6075" w:rsidRPr="000C7180" w:rsidRDefault="004F6075" w:rsidP="00736296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7-29%</w:t>
            </w:r>
          </w:p>
        </w:tc>
        <w:tc>
          <w:tcPr>
            <w:tcW w:w="2014" w:type="dxa"/>
          </w:tcPr>
          <w:p w:rsidR="004F6075" w:rsidRPr="000C7180" w:rsidRDefault="004F6075" w:rsidP="00736296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12-50%</w:t>
            </w:r>
          </w:p>
        </w:tc>
        <w:tc>
          <w:tcPr>
            <w:tcW w:w="1701" w:type="dxa"/>
          </w:tcPr>
          <w:p w:rsidR="004F6075" w:rsidRPr="000C7180" w:rsidRDefault="004F6075" w:rsidP="00736296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7-29%</w:t>
            </w:r>
          </w:p>
        </w:tc>
        <w:tc>
          <w:tcPr>
            <w:tcW w:w="303" w:type="dxa"/>
            <w:gridSpan w:val="2"/>
          </w:tcPr>
          <w:p w:rsidR="004F6075" w:rsidRPr="000C7180" w:rsidRDefault="004F6075" w:rsidP="00736296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</w:p>
        </w:tc>
      </w:tr>
      <w:tr w:rsidR="004F6075" w:rsidRPr="000C7180" w:rsidTr="00736296">
        <w:tc>
          <w:tcPr>
            <w:tcW w:w="1174" w:type="dxa"/>
          </w:tcPr>
          <w:p w:rsidR="004F6075" w:rsidRPr="000C7180" w:rsidRDefault="004F6075" w:rsidP="00736296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0C718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низкий</w:t>
            </w:r>
          </w:p>
        </w:tc>
        <w:tc>
          <w:tcPr>
            <w:tcW w:w="1470" w:type="dxa"/>
          </w:tcPr>
          <w:p w:rsidR="004F6075" w:rsidRPr="000C7180" w:rsidRDefault="004F6075" w:rsidP="00736296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1-4%</w:t>
            </w:r>
          </w:p>
        </w:tc>
        <w:tc>
          <w:tcPr>
            <w:tcW w:w="1292" w:type="dxa"/>
            <w:gridSpan w:val="2"/>
          </w:tcPr>
          <w:p w:rsidR="004F6075" w:rsidRPr="000C7180" w:rsidRDefault="004F6075" w:rsidP="00736296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 xml:space="preserve">0 </w:t>
            </w:r>
          </w:p>
        </w:tc>
        <w:tc>
          <w:tcPr>
            <w:tcW w:w="1372" w:type="dxa"/>
            <w:gridSpan w:val="2"/>
          </w:tcPr>
          <w:p w:rsidR="004F6075" w:rsidRPr="000C7180" w:rsidRDefault="004F6075" w:rsidP="00736296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2-8%</w:t>
            </w:r>
          </w:p>
        </w:tc>
        <w:tc>
          <w:tcPr>
            <w:tcW w:w="2014" w:type="dxa"/>
          </w:tcPr>
          <w:p w:rsidR="004F6075" w:rsidRPr="000C7180" w:rsidRDefault="004F6075" w:rsidP="00736296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4-17%</w:t>
            </w:r>
          </w:p>
        </w:tc>
        <w:tc>
          <w:tcPr>
            <w:tcW w:w="1701" w:type="dxa"/>
          </w:tcPr>
          <w:p w:rsidR="004F6075" w:rsidRPr="000C7180" w:rsidRDefault="004F6075" w:rsidP="00736296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2-8%</w:t>
            </w:r>
          </w:p>
        </w:tc>
        <w:tc>
          <w:tcPr>
            <w:tcW w:w="303" w:type="dxa"/>
            <w:gridSpan w:val="2"/>
          </w:tcPr>
          <w:p w:rsidR="004F6075" w:rsidRPr="000C7180" w:rsidRDefault="004F6075" w:rsidP="00736296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</w:p>
        </w:tc>
      </w:tr>
    </w:tbl>
    <w:p w:rsidR="008A4FBC" w:rsidRPr="009C23AE" w:rsidRDefault="008A4FBC" w:rsidP="008A4FB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 xml:space="preserve">июне 2021 года педагоги Детского сада проводили обследование воспитанников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старшей 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группы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предмет оценки сформированности предпосылок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учебной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количестве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2  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 xml:space="preserve">человек. </w:t>
      </w:r>
      <w:proofErr w:type="gramStart"/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Задания позволили оценить уровень сформированности предпосылок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учебной деятельности: возможность работать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фронтальной инструкцией (удержание алгоритма деятельности), умение самостоятельно действовать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образцу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осуществлять контроль, обладать определенным уровнем работоспособности,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также вовремя остановиться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выполнении того или иного задания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переключиться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выполнение следующего, возможностей распределения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переключения внимания, работоспособности, темпа, целенаправленности деятельности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самоконтроля.</w:t>
      </w:r>
      <w:proofErr w:type="gramEnd"/>
    </w:p>
    <w:p w:rsidR="005844C2" w:rsidRDefault="008A4FBC" w:rsidP="000B54F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Результаты педагогического анализа показывают преобладание детей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высоким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средним уровнями развития при прогрессирующей динамике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конец учебного года, что говорит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результативности образовательной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Детском саду.</w:t>
      </w:r>
    </w:p>
    <w:p w:rsidR="005844C2" w:rsidRDefault="005844C2" w:rsidP="005844C2">
      <w:pPr>
        <w:pStyle w:val="a8"/>
      </w:pPr>
      <w:r>
        <w:t>При разработке рабочей программы воспитания был проведен анализ существующег</w:t>
      </w:r>
      <w:r w:rsidR="000D0164">
        <w:t>о уклада детского сада «Детский сад с</w:t>
      </w:r>
      <w:proofErr w:type="gramStart"/>
      <w:r w:rsidR="000D0164">
        <w:t>.Я</w:t>
      </w:r>
      <w:proofErr w:type="gramEnd"/>
      <w:r w:rsidR="000D0164">
        <w:t>ковлевка</w:t>
      </w:r>
      <w:r>
        <w:t>» по следующим элементам: ценности, правила и нормы, традиции и ритуалы, система отношений в разных общностях, характер воспитательных процессов и предметно-пространственная среда. Результаты анализа показали реальную картину существующего уклада. Так, например, при формировании современной модели уклада необходимо в элементе «ценности» изменить установку родителей (законных представителей) на то, что развитие творческих способностей ребенка возможно только в индивидуальной работе. В элементе «ППС» обратить внимание на создание пространств культивирования традиционных детских игр.</w:t>
      </w:r>
    </w:p>
    <w:p w:rsidR="005844C2" w:rsidRDefault="005844C2" w:rsidP="000B54FF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844C2" w:rsidRDefault="005844C2" w:rsidP="000B54FF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844C2" w:rsidRPr="000B54FF" w:rsidRDefault="005844C2" w:rsidP="000B54FF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42054" w:rsidRPr="00141304" w:rsidRDefault="006F14C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14130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организации учебного процесса (воспитательно-образовательного процесса)</w:t>
      </w:r>
    </w:p>
    <w:p w:rsidR="000D0164" w:rsidRDefault="000D016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D0164" w:rsidRPr="009C23AE" w:rsidRDefault="000D0164" w:rsidP="000D01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основе образовательного процесса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Детском саду лежит взаимодействие педагогических работников, администрации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родителей. Основными участниками образовательного процесса являются дети, родители, педагоги.</w:t>
      </w:r>
    </w:p>
    <w:p w:rsidR="000D0164" w:rsidRPr="009C23AE" w:rsidRDefault="000D0164" w:rsidP="000D01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Основные форма организации образовательного процесса:</w:t>
      </w:r>
    </w:p>
    <w:p w:rsidR="000D0164" w:rsidRPr="009C23AE" w:rsidRDefault="000D0164" w:rsidP="000D0164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совместная деятельность педагогического работника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воспитанников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рамках организованной образовательной деятельности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освоению основной общеобразовательной программы;</w:t>
      </w:r>
    </w:p>
    <w:p w:rsidR="000D0164" w:rsidRPr="009C23AE" w:rsidRDefault="000D0164" w:rsidP="000D0164">
      <w:pPr>
        <w:numPr>
          <w:ilvl w:val="0"/>
          <w:numId w:val="20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самостоятельная деятельность воспитанников под наблюдением педагогического работника.</w:t>
      </w:r>
    </w:p>
    <w:p w:rsidR="000D0164" w:rsidRDefault="000D0164" w:rsidP="000D0164">
      <w:pPr>
        <w:rPr>
          <w:rFonts w:hAnsi="Times New Roman" w:cs="Times New Roman"/>
          <w:color w:val="000000"/>
          <w:sz w:val="24"/>
          <w:szCs w:val="24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Занятия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рамках образовательной деятельности ведутся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 xml:space="preserve">подгруппам.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Продолжительность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занятий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соответствует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СанПиН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1.2.3685-21 и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составляет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0D0164" w:rsidRPr="009C23AE" w:rsidRDefault="000D0164" w:rsidP="000D0164">
      <w:pPr>
        <w:numPr>
          <w:ilvl w:val="0"/>
          <w:numId w:val="2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1,5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:rsidR="000D0164" w:rsidRPr="009C23AE" w:rsidRDefault="000D0164" w:rsidP="000D0164">
      <w:pPr>
        <w:numPr>
          <w:ilvl w:val="0"/>
          <w:numId w:val="2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15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:rsidR="000D0164" w:rsidRPr="009C23AE" w:rsidRDefault="000D0164" w:rsidP="000D0164">
      <w:pPr>
        <w:numPr>
          <w:ilvl w:val="0"/>
          <w:numId w:val="2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:rsidR="000D0164" w:rsidRPr="009C23AE" w:rsidRDefault="000D0164" w:rsidP="000D0164">
      <w:pPr>
        <w:numPr>
          <w:ilvl w:val="0"/>
          <w:numId w:val="2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25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:rsidR="000D0164" w:rsidRPr="009C23AE" w:rsidRDefault="000D0164" w:rsidP="000D0164">
      <w:pPr>
        <w:numPr>
          <w:ilvl w:val="0"/>
          <w:numId w:val="2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30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мин.</w:t>
      </w:r>
    </w:p>
    <w:p w:rsidR="000D0164" w:rsidRPr="009C23AE" w:rsidRDefault="000D0164" w:rsidP="000D01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Между занятиями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рамках образовательной деятельности предусмотрены перерывы продолжительностью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менее 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минут.</w:t>
      </w:r>
    </w:p>
    <w:p w:rsidR="000D0164" w:rsidRPr="009C23AE" w:rsidRDefault="000D0164" w:rsidP="000D01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Основной формой занятия является игра. Образовательная деятельность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детьми строится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учётом индивидуальных особенностей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способностей. Выявление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развитие способностей воспитанников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любых формах образовательного процесса.</w:t>
      </w:r>
    </w:p>
    <w:p w:rsidR="000D0164" w:rsidRPr="009C23AE" w:rsidRDefault="000D0164" w:rsidP="000D01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Чтобы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 xml:space="preserve">допустить распространения </w:t>
      </w:r>
      <w:proofErr w:type="spellStart"/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коронавирусной</w:t>
      </w:r>
      <w:proofErr w:type="spellEnd"/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 xml:space="preserve"> инфекции, администрация Детского сада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2021 году продолжила соблюдать ограничительные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профилактические меры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3.1/2.4.3598-20:</w:t>
      </w:r>
    </w:p>
    <w:p w:rsidR="000D0164" w:rsidRPr="009C23AE" w:rsidRDefault="000D0164" w:rsidP="000D0164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ежедневный усиленный фильтр воспитанников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— термометрию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помощью бесконтактных термометров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опрос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наличие признаков инфекционных заболеваний. Лица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признаками инфекционных заболеваний изолируются,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Детский сад уведомляет территориальный орган Роспотребнадзора;</w:t>
      </w:r>
    </w:p>
    <w:p w:rsidR="000D0164" w:rsidRPr="009C23AE" w:rsidRDefault="000D0164" w:rsidP="000D0164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еженедельную генеральную уборку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применением дезинфицирующих средств, разведенных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концентрациях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вирусному режиму;</w:t>
      </w:r>
    </w:p>
    <w:p w:rsidR="000D0164" w:rsidRPr="009C23AE" w:rsidRDefault="000D0164" w:rsidP="000D0164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ежедневную влажную уборку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обработкой всех контактных поверхностей, игрушек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оборудования дезинфицирующими средствами;</w:t>
      </w:r>
    </w:p>
    <w:p w:rsidR="000D0164" w:rsidRPr="009C23AE" w:rsidRDefault="000D0164" w:rsidP="000D0164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дезинфекцию посуды, столовых приборов после каждого использования;</w:t>
      </w:r>
    </w:p>
    <w:p w:rsidR="000D0164" w:rsidRPr="009C23AE" w:rsidRDefault="000D0164" w:rsidP="000D0164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использование бактерицидных установок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групповых комнатах;</w:t>
      </w:r>
    </w:p>
    <w:p w:rsidR="000D0164" w:rsidRPr="009C23AE" w:rsidRDefault="000D0164" w:rsidP="000D0164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частое проветривание групповых комнат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отсутствие воспитанников;</w:t>
      </w:r>
    </w:p>
    <w:p w:rsidR="000D0164" w:rsidRPr="009C23AE" w:rsidRDefault="000D0164" w:rsidP="000D0164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проведение всех занятий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помещениях групповой ячейки или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открытом воздухе отдельно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других групп;</w:t>
      </w:r>
    </w:p>
    <w:p w:rsidR="000D0164" w:rsidRPr="009C23AE" w:rsidRDefault="000D0164" w:rsidP="000D0164">
      <w:pPr>
        <w:numPr>
          <w:ilvl w:val="0"/>
          <w:numId w:val="2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требование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заключении врача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отсутствии медицинских противопоказаний для пребывания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детском саду ребенка, который переболел или контактировал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 xml:space="preserve">больным </w:t>
      </w:r>
      <w:r>
        <w:rPr>
          <w:rFonts w:hAnsi="Times New Roman" w:cs="Times New Roman"/>
          <w:color w:val="000000"/>
          <w:sz w:val="24"/>
          <w:szCs w:val="24"/>
        </w:rPr>
        <w:t>COVID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-19.</w:t>
      </w:r>
    </w:p>
    <w:p w:rsidR="000D0164" w:rsidRDefault="000D0164" w:rsidP="000D0164">
      <w:pPr>
        <w:pStyle w:val="a8"/>
        <w:numPr>
          <w:ilvl w:val="0"/>
          <w:numId w:val="22"/>
        </w:numPr>
      </w:pPr>
      <w:r>
        <w:t>В детском саду «Детский сад с</w:t>
      </w:r>
      <w:proofErr w:type="gramStart"/>
      <w:r>
        <w:t>.Я</w:t>
      </w:r>
      <w:proofErr w:type="gramEnd"/>
      <w:r>
        <w:t xml:space="preserve">ковлевка» выполняются все </w:t>
      </w:r>
      <w:proofErr w:type="spellStart"/>
      <w:r>
        <w:t>антикоронавирусные</w:t>
      </w:r>
      <w:proofErr w:type="spellEnd"/>
      <w:r>
        <w:t xml:space="preserve"> мероприятия: в 2021 году не было карантинов из-за вспышек COVID-19 и гриппа.</w:t>
      </w:r>
    </w:p>
    <w:p w:rsidR="005844C2" w:rsidRPr="0065782C" w:rsidRDefault="000D0164" w:rsidP="0065782C">
      <w:pPr>
        <w:pStyle w:val="a8"/>
        <w:numPr>
          <w:ilvl w:val="0"/>
          <w:numId w:val="22"/>
        </w:numPr>
      </w:pPr>
      <w:r>
        <w:t>При реализации образовательной программы обучение выстраивается с соблюдением всех требований с целью сохранности здоровья и создания безопасной среды.</w:t>
      </w:r>
    </w:p>
    <w:p w:rsidR="005844C2" w:rsidRPr="00141304" w:rsidRDefault="005844C2" w:rsidP="005844C2">
      <w:pPr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05845" w:rsidRDefault="006F14C7" w:rsidP="006E0B60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</w:t>
      </w:r>
      <w:r w:rsidRPr="0014130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качества кадрового обеспечения</w:t>
      </w:r>
    </w:p>
    <w:p w:rsidR="00A05845" w:rsidRPr="00A05845" w:rsidRDefault="00A05845" w:rsidP="00A05845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5845">
        <w:rPr>
          <w:rFonts w:ascii="Times New Roman" w:hAnsi="Times New Roman" w:cs="Times New Roman"/>
          <w:sz w:val="24"/>
          <w:szCs w:val="24"/>
          <w:lang w:val="ru-RU"/>
        </w:rPr>
        <w:t>Детский сад укомплектован педагогами на 100 процентов согласно штатно</w:t>
      </w:r>
      <w:r w:rsidR="00822B02">
        <w:rPr>
          <w:rFonts w:ascii="Times New Roman" w:hAnsi="Times New Roman" w:cs="Times New Roman"/>
          <w:sz w:val="24"/>
          <w:szCs w:val="24"/>
          <w:lang w:val="ru-RU"/>
        </w:rPr>
        <w:t>му расписанию. Всего работают 9</w:t>
      </w:r>
      <w:r w:rsidRPr="00A05845">
        <w:rPr>
          <w:rFonts w:ascii="Times New Roman" w:hAnsi="Times New Roman" w:cs="Times New Roman"/>
          <w:sz w:val="24"/>
          <w:szCs w:val="24"/>
          <w:lang w:val="ru-RU"/>
        </w:rPr>
        <w:t xml:space="preserve"> человек. Педагогический коллек</w:t>
      </w:r>
      <w:r w:rsidR="006E0B60">
        <w:rPr>
          <w:rFonts w:ascii="Times New Roman" w:hAnsi="Times New Roman" w:cs="Times New Roman"/>
          <w:sz w:val="24"/>
          <w:szCs w:val="24"/>
          <w:lang w:val="ru-RU"/>
        </w:rPr>
        <w:t>тив Детского сада насчитывает 2 специалиста</w:t>
      </w:r>
      <w:r w:rsidRPr="00A0584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A05845" w:rsidRPr="00A05845" w:rsidRDefault="00822B02" w:rsidP="00A05845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 2021</w:t>
      </w:r>
      <w:r w:rsidR="00A05845" w:rsidRPr="00A05845">
        <w:rPr>
          <w:rFonts w:ascii="Times New Roman" w:hAnsi="Times New Roman" w:cs="Times New Roman"/>
          <w:sz w:val="24"/>
          <w:szCs w:val="24"/>
          <w:lang w:val="ru-RU"/>
        </w:rPr>
        <w:t xml:space="preserve"> год педагогические работники прошли аттестацию и получили:</w:t>
      </w:r>
    </w:p>
    <w:p w:rsidR="00A05845" w:rsidRPr="00A05845" w:rsidRDefault="00A05845" w:rsidP="00A05845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5845">
        <w:rPr>
          <w:rFonts w:ascii="Times New Roman" w:hAnsi="Times New Roman" w:cs="Times New Roman"/>
          <w:sz w:val="24"/>
          <w:szCs w:val="24"/>
          <w:lang w:val="ru-RU"/>
        </w:rPr>
        <w:t>− высшую квалификационную категорию – 0 педагогов;</w:t>
      </w:r>
    </w:p>
    <w:p w:rsidR="00A05845" w:rsidRPr="00A05845" w:rsidRDefault="00A05845" w:rsidP="00A05845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5845">
        <w:rPr>
          <w:rFonts w:ascii="Times New Roman" w:hAnsi="Times New Roman" w:cs="Times New Roman"/>
          <w:sz w:val="24"/>
          <w:szCs w:val="24"/>
          <w:lang w:val="ru-RU"/>
        </w:rPr>
        <w:t>− первую</w:t>
      </w:r>
      <w:r w:rsidR="006E0B60">
        <w:rPr>
          <w:rFonts w:ascii="Times New Roman" w:hAnsi="Times New Roman" w:cs="Times New Roman"/>
          <w:sz w:val="24"/>
          <w:szCs w:val="24"/>
          <w:lang w:val="ru-RU"/>
        </w:rPr>
        <w:t xml:space="preserve"> квалификационную категорию –  0 педагогов</w:t>
      </w:r>
    </w:p>
    <w:p w:rsidR="00A05845" w:rsidRPr="00A05845" w:rsidRDefault="00A05845" w:rsidP="00A05845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5845">
        <w:rPr>
          <w:rFonts w:ascii="Times New Roman" w:hAnsi="Times New Roman" w:cs="Times New Roman"/>
          <w:sz w:val="24"/>
          <w:szCs w:val="24"/>
          <w:lang w:val="ru-RU"/>
        </w:rPr>
        <w:t>-на соо</w:t>
      </w:r>
      <w:r w:rsidR="00822B02">
        <w:rPr>
          <w:rFonts w:ascii="Times New Roman" w:hAnsi="Times New Roman" w:cs="Times New Roman"/>
          <w:sz w:val="24"/>
          <w:szCs w:val="24"/>
          <w:lang w:val="ru-RU"/>
        </w:rPr>
        <w:t xml:space="preserve">тветствие </w:t>
      </w:r>
      <w:proofErr w:type="gramStart"/>
      <w:r w:rsidR="00822B02">
        <w:rPr>
          <w:rFonts w:ascii="Times New Roman" w:hAnsi="Times New Roman" w:cs="Times New Roman"/>
          <w:sz w:val="24"/>
          <w:szCs w:val="24"/>
          <w:lang w:val="ru-RU"/>
        </w:rPr>
        <w:t>занимаемой</w:t>
      </w:r>
      <w:proofErr w:type="gramEnd"/>
      <w:r w:rsidR="00822B02">
        <w:rPr>
          <w:rFonts w:ascii="Times New Roman" w:hAnsi="Times New Roman" w:cs="Times New Roman"/>
          <w:sz w:val="24"/>
          <w:szCs w:val="24"/>
          <w:lang w:val="ru-RU"/>
        </w:rPr>
        <w:t xml:space="preserve"> должности-2</w:t>
      </w:r>
      <w:r w:rsidRPr="00A05845">
        <w:rPr>
          <w:rFonts w:ascii="Times New Roman" w:hAnsi="Times New Roman" w:cs="Times New Roman"/>
          <w:sz w:val="24"/>
          <w:szCs w:val="24"/>
          <w:lang w:val="ru-RU"/>
        </w:rPr>
        <w:t xml:space="preserve"> педагог</w:t>
      </w:r>
      <w:r w:rsidR="00822B02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0584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A05845" w:rsidRPr="00A05845" w:rsidRDefault="00A05845" w:rsidP="00A05845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5845">
        <w:rPr>
          <w:rFonts w:ascii="Times New Roman" w:hAnsi="Times New Roman" w:cs="Times New Roman"/>
          <w:sz w:val="24"/>
          <w:szCs w:val="24"/>
          <w:lang w:val="ru-RU"/>
        </w:rPr>
        <w:t>Также прошли курсы повышения квалификации педагог</w:t>
      </w:r>
      <w:proofErr w:type="gramStart"/>
      <w:r w:rsidRPr="00A05845">
        <w:rPr>
          <w:rFonts w:ascii="Times New Roman" w:hAnsi="Times New Roman" w:cs="Times New Roman"/>
          <w:sz w:val="24"/>
          <w:szCs w:val="24"/>
          <w:lang w:val="ru-RU"/>
        </w:rPr>
        <w:t>и(</w:t>
      </w:r>
      <w:proofErr w:type="gramEnd"/>
      <w:r w:rsidRPr="00A05845">
        <w:rPr>
          <w:rFonts w:ascii="Times New Roman" w:hAnsi="Times New Roman" w:cs="Times New Roman"/>
          <w:sz w:val="24"/>
          <w:szCs w:val="24"/>
          <w:lang w:val="ru-RU"/>
        </w:rPr>
        <w:t xml:space="preserve"> дистанционно, </w:t>
      </w:r>
      <w:proofErr w:type="spellStart"/>
      <w:r w:rsidRPr="00A05845">
        <w:rPr>
          <w:rFonts w:ascii="Times New Roman" w:hAnsi="Times New Roman" w:cs="Times New Roman"/>
          <w:sz w:val="24"/>
          <w:szCs w:val="24"/>
          <w:lang w:val="ru-RU"/>
        </w:rPr>
        <w:t>очно</w:t>
      </w:r>
      <w:proofErr w:type="spellEnd"/>
      <w:r w:rsidRPr="00A05845">
        <w:rPr>
          <w:rFonts w:ascii="Times New Roman" w:hAnsi="Times New Roman" w:cs="Times New Roman"/>
          <w:sz w:val="24"/>
          <w:szCs w:val="24"/>
          <w:lang w:val="ru-RU"/>
        </w:rPr>
        <w:t xml:space="preserve">): -100% </w:t>
      </w:r>
    </w:p>
    <w:p w:rsidR="00A05845" w:rsidRPr="00A05845" w:rsidRDefault="00A05845" w:rsidP="00A05845">
      <w:pPr>
        <w:widowControl w:val="0"/>
        <w:spacing w:after="0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A05845" w:rsidRPr="00A05845" w:rsidRDefault="00A05845" w:rsidP="00A05845">
      <w:pPr>
        <w:widowControl w:val="0"/>
        <w:spacing w:after="0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05845">
        <w:rPr>
          <w:rFonts w:ascii="Times New Roman" w:hAnsi="Times New Roman" w:cs="Times New Roman"/>
          <w:i/>
          <w:sz w:val="24"/>
          <w:szCs w:val="24"/>
          <w:lang w:val="ru-RU"/>
        </w:rPr>
        <w:t>Характеристика кадрового состава Детского сада:</w:t>
      </w:r>
    </w:p>
    <w:p w:rsidR="00A05845" w:rsidRPr="00A05845" w:rsidRDefault="00A05845" w:rsidP="00A05845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33"/>
        <w:gridCol w:w="1599"/>
        <w:gridCol w:w="1332"/>
        <w:gridCol w:w="1599"/>
        <w:gridCol w:w="1733"/>
        <w:gridCol w:w="1836"/>
      </w:tblGrid>
      <w:tr w:rsidR="00A05845" w:rsidRPr="00C63F97" w:rsidTr="007B77C0">
        <w:trPr>
          <w:trHeight w:val="269"/>
        </w:trPr>
        <w:tc>
          <w:tcPr>
            <w:tcW w:w="2533" w:type="dxa"/>
            <w:vMerge w:val="restart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proofErr w:type="spellEnd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показателей</w:t>
            </w:r>
            <w:proofErr w:type="spellEnd"/>
          </w:p>
        </w:tc>
        <w:tc>
          <w:tcPr>
            <w:tcW w:w="1599" w:type="dxa"/>
            <w:vMerge w:val="restart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  <w:proofErr w:type="spellEnd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работников</w:t>
            </w:r>
            <w:proofErr w:type="spellEnd"/>
          </w:p>
        </w:tc>
        <w:tc>
          <w:tcPr>
            <w:tcW w:w="6500" w:type="dxa"/>
            <w:gridSpan w:val="4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spellEnd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них</w:t>
            </w:r>
            <w:proofErr w:type="spellEnd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имеют</w:t>
            </w:r>
            <w:proofErr w:type="spellEnd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  <w:proofErr w:type="spellEnd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A05845" w:rsidRPr="00C63F97" w:rsidTr="007B77C0">
        <w:trPr>
          <w:trHeight w:val="144"/>
        </w:trPr>
        <w:tc>
          <w:tcPr>
            <w:tcW w:w="2533" w:type="dxa"/>
            <w:vMerge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vMerge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2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  <w:proofErr w:type="spellEnd"/>
          </w:p>
        </w:tc>
        <w:tc>
          <w:tcPr>
            <w:tcW w:w="1599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spellEnd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них</w:t>
            </w:r>
            <w:proofErr w:type="spellEnd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педагогическое</w:t>
            </w:r>
            <w:proofErr w:type="spellEnd"/>
          </w:p>
        </w:tc>
        <w:tc>
          <w:tcPr>
            <w:tcW w:w="1733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Средне</w:t>
            </w:r>
            <w:proofErr w:type="spellEnd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профессиональное</w:t>
            </w:r>
            <w:proofErr w:type="spellEnd"/>
          </w:p>
        </w:tc>
        <w:tc>
          <w:tcPr>
            <w:tcW w:w="1836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spellEnd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них</w:t>
            </w:r>
            <w:proofErr w:type="spellEnd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педагогическое</w:t>
            </w:r>
            <w:proofErr w:type="spellEnd"/>
          </w:p>
        </w:tc>
      </w:tr>
      <w:tr w:rsidR="00A05845" w:rsidRPr="00C63F97" w:rsidTr="007B77C0">
        <w:trPr>
          <w:trHeight w:val="823"/>
        </w:trPr>
        <w:tc>
          <w:tcPr>
            <w:tcW w:w="2533" w:type="dxa"/>
          </w:tcPr>
          <w:p w:rsidR="00A05845" w:rsidRPr="00C63F97" w:rsidRDefault="00A05845" w:rsidP="00A05845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Численность</w:t>
            </w:r>
            <w:proofErr w:type="spellEnd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педагогических</w:t>
            </w:r>
            <w:proofErr w:type="spellEnd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работников</w:t>
            </w:r>
            <w:proofErr w:type="spellEnd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599" w:type="dxa"/>
          </w:tcPr>
          <w:p w:rsidR="00A05845" w:rsidRPr="00A05845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332" w:type="dxa"/>
          </w:tcPr>
          <w:p w:rsidR="00A05845" w:rsidRPr="00A05845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99" w:type="dxa"/>
          </w:tcPr>
          <w:p w:rsidR="00A05845" w:rsidRPr="00A05845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733" w:type="dxa"/>
          </w:tcPr>
          <w:p w:rsidR="00A05845" w:rsidRPr="00A05845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36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5845" w:rsidRPr="00C63F97" w:rsidTr="007B77C0">
        <w:trPr>
          <w:trHeight w:val="554"/>
        </w:trPr>
        <w:tc>
          <w:tcPr>
            <w:tcW w:w="2533" w:type="dxa"/>
          </w:tcPr>
          <w:p w:rsidR="00A05845" w:rsidRPr="00C63F97" w:rsidRDefault="00A05845" w:rsidP="00A05845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3F97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том</w:t>
            </w:r>
            <w:proofErr w:type="spellEnd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числе</w:t>
            </w:r>
            <w:proofErr w:type="spellEnd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599" w:type="dxa"/>
          </w:tcPr>
          <w:p w:rsidR="00A05845" w:rsidRPr="00A05845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332" w:type="dxa"/>
          </w:tcPr>
          <w:p w:rsidR="00A05845" w:rsidRPr="00A05845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99" w:type="dxa"/>
          </w:tcPr>
          <w:p w:rsidR="00A05845" w:rsidRPr="00A05845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733" w:type="dxa"/>
          </w:tcPr>
          <w:p w:rsidR="00A05845" w:rsidRPr="00A05845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36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5845" w:rsidRPr="00C63F97" w:rsidTr="007B77C0">
        <w:trPr>
          <w:trHeight w:val="269"/>
        </w:trPr>
        <w:tc>
          <w:tcPr>
            <w:tcW w:w="2533" w:type="dxa"/>
          </w:tcPr>
          <w:p w:rsidR="00A05845" w:rsidRPr="00C63F97" w:rsidRDefault="00A05845" w:rsidP="00A05845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3F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  <w:proofErr w:type="spellEnd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proofErr w:type="spellEnd"/>
          </w:p>
        </w:tc>
        <w:tc>
          <w:tcPr>
            <w:tcW w:w="1599" w:type="dxa"/>
          </w:tcPr>
          <w:p w:rsidR="00A05845" w:rsidRPr="00A05845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32" w:type="dxa"/>
          </w:tcPr>
          <w:p w:rsidR="00A05845" w:rsidRPr="00A05845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99" w:type="dxa"/>
          </w:tcPr>
          <w:p w:rsidR="00A05845" w:rsidRPr="00A05845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3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6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5845" w:rsidRPr="00C63F97" w:rsidTr="007B77C0">
        <w:trPr>
          <w:trHeight w:val="823"/>
        </w:trPr>
        <w:tc>
          <w:tcPr>
            <w:tcW w:w="2533" w:type="dxa"/>
          </w:tcPr>
          <w:p w:rsidR="00A05845" w:rsidRPr="00C63F97" w:rsidRDefault="00A05845" w:rsidP="00A05845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Музыкальный</w:t>
            </w:r>
            <w:proofErr w:type="spellEnd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  <w:proofErr w:type="spellEnd"/>
          </w:p>
          <w:p w:rsidR="00A05845" w:rsidRPr="00C63F97" w:rsidRDefault="00A05845" w:rsidP="00A05845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3F97">
              <w:rPr>
                <w:rFonts w:ascii="Times New Roman" w:hAnsi="Times New Roman" w:cs="Times New Roman"/>
                <w:sz w:val="24"/>
                <w:szCs w:val="24"/>
              </w:rPr>
              <w:t xml:space="preserve"> ( </w:t>
            </w: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совместитель</w:t>
            </w:r>
            <w:proofErr w:type="spellEnd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99" w:type="dxa"/>
          </w:tcPr>
          <w:p w:rsidR="00A05845" w:rsidRPr="00A05845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32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3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6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5845" w:rsidRPr="00C63F97" w:rsidTr="007B77C0">
        <w:trPr>
          <w:trHeight w:val="269"/>
        </w:trPr>
        <w:tc>
          <w:tcPr>
            <w:tcW w:w="2533" w:type="dxa"/>
          </w:tcPr>
          <w:p w:rsidR="00A05845" w:rsidRPr="00C63F97" w:rsidRDefault="00A05845" w:rsidP="00A05845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Инструктор</w:t>
            </w:r>
            <w:proofErr w:type="spellEnd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 xml:space="preserve"> ФК</w:t>
            </w:r>
          </w:p>
        </w:tc>
        <w:tc>
          <w:tcPr>
            <w:tcW w:w="1599" w:type="dxa"/>
          </w:tcPr>
          <w:p w:rsidR="00A05845" w:rsidRPr="00A05845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32" w:type="dxa"/>
          </w:tcPr>
          <w:p w:rsidR="00A05845" w:rsidRPr="00A05845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99" w:type="dxa"/>
          </w:tcPr>
          <w:p w:rsidR="00A05845" w:rsidRPr="00A05845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3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6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5845" w:rsidRPr="00C63F97" w:rsidTr="007B77C0">
        <w:trPr>
          <w:trHeight w:val="269"/>
        </w:trPr>
        <w:tc>
          <w:tcPr>
            <w:tcW w:w="2533" w:type="dxa"/>
          </w:tcPr>
          <w:p w:rsidR="00A05845" w:rsidRPr="00C63F97" w:rsidRDefault="00A05845" w:rsidP="00A05845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Учитель</w:t>
            </w:r>
            <w:proofErr w:type="spellEnd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  <w:proofErr w:type="spellEnd"/>
          </w:p>
        </w:tc>
        <w:tc>
          <w:tcPr>
            <w:tcW w:w="1599" w:type="dxa"/>
          </w:tcPr>
          <w:p w:rsidR="00A05845" w:rsidRPr="00A05845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32" w:type="dxa"/>
          </w:tcPr>
          <w:p w:rsidR="00A05845" w:rsidRPr="00A05845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99" w:type="dxa"/>
          </w:tcPr>
          <w:p w:rsidR="00A05845" w:rsidRPr="00A05845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3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6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5845" w:rsidRPr="00C63F97" w:rsidTr="007B77C0">
        <w:trPr>
          <w:trHeight w:val="269"/>
        </w:trPr>
        <w:tc>
          <w:tcPr>
            <w:tcW w:w="2533" w:type="dxa"/>
          </w:tcPr>
          <w:p w:rsidR="00A05845" w:rsidRPr="00C63F97" w:rsidRDefault="00A05845" w:rsidP="00A05845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  <w:proofErr w:type="spellEnd"/>
          </w:p>
        </w:tc>
        <w:tc>
          <w:tcPr>
            <w:tcW w:w="1599" w:type="dxa"/>
          </w:tcPr>
          <w:p w:rsidR="00A05845" w:rsidRPr="00A05845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32" w:type="dxa"/>
          </w:tcPr>
          <w:p w:rsidR="00A05845" w:rsidRPr="00A05845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99" w:type="dxa"/>
          </w:tcPr>
          <w:p w:rsidR="00A05845" w:rsidRPr="00A05845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3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6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5845" w:rsidRPr="00C63F97" w:rsidTr="007B77C0">
        <w:trPr>
          <w:trHeight w:val="1376"/>
        </w:trPr>
        <w:tc>
          <w:tcPr>
            <w:tcW w:w="2533" w:type="dxa"/>
          </w:tcPr>
          <w:p w:rsidR="00A05845" w:rsidRPr="00A05845" w:rsidRDefault="00A05845" w:rsidP="00A05845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58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Другие педагогические  работники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(педагог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  <w:p w:rsidR="00A05845" w:rsidRPr="00A05845" w:rsidRDefault="00A05845" w:rsidP="00A05845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99" w:type="dxa"/>
          </w:tcPr>
          <w:p w:rsidR="00A05845" w:rsidRPr="00A05845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32" w:type="dxa"/>
          </w:tcPr>
          <w:p w:rsidR="00A05845" w:rsidRPr="00A05845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99" w:type="dxa"/>
          </w:tcPr>
          <w:p w:rsidR="00A05845" w:rsidRPr="00A05845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3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6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05845" w:rsidRPr="00A05845" w:rsidRDefault="00A05845" w:rsidP="00A05845">
      <w:pPr>
        <w:widowControl w:val="0"/>
        <w:spacing w:after="0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05845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Распределение педагогического  персонала по возрасту:</w:t>
      </w: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992"/>
        <w:gridCol w:w="1134"/>
        <w:gridCol w:w="993"/>
        <w:gridCol w:w="850"/>
        <w:gridCol w:w="992"/>
        <w:gridCol w:w="993"/>
        <w:gridCol w:w="992"/>
        <w:gridCol w:w="850"/>
        <w:gridCol w:w="851"/>
      </w:tblGrid>
      <w:tr w:rsidR="00A05845" w:rsidRPr="00C63F97" w:rsidTr="00A05845">
        <w:tc>
          <w:tcPr>
            <w:tcW w:w="1985" w:type="dxa"/>
            <w:vMerge w:val="restart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proofErr w:type="spellEnd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показателей</w:t>
            </w:r>
            <w:proofErr w:type="spellEnd"/>
          </w:p>
        </w:tc>
        <w:tc>
          <w:tcPr>
            <w:tcW w:w="992" w:type="dxa"/>
            <w:vMerge w:val="restart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  <w:proofErr w:type="spellEnd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работников</w:t>
            </w:r>
            <w:proofErr w:type="spellEnd"/>
          </w:p>
        </w:tc>
        <w:tc>
          <w:tcPr>
            <w:tcW w:w="7655" w:type="dxa"/>
            <w:gridSpan w:val="8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  <w:proofErr w:type="spellEnd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полных</w:t>
            </w:r>
            <w:proofErr w:type="spellEnd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proofErr w:type="spellEnd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A05845" w:rsidRPr="00C63F97" w:rsidTr="00A05845">
        <w:tc>
          <w:tcPr>
            <w:tcW w:w="1985" w:type="dxa"/>
            <w:vMerge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Моложе</w:t>
            </w:r>
            <w:proofErr w:type="spellEnd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 xml:space="preserve"> 25 </w:t>
            </w: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993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25-29</w:t>
            </w:r>
          </w:p>
        </w:tc>
        <w:tc>
          <w:tcPr>
            <w:tcW w:w="850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30-34</w:t>
            </w:r>
          </w:p>
        </w:tc>
        <w:tc>
          <w:tcPr>
            <w:tcW w:w="992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35-39</w:t>
            </w:r>
          </w:p>
        </w:tc>
        <w:tc>
          <w:tcPr>
            <w:tcW w:w="993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40-44</w:t>
            </w:r>
          </w:p>
        </w:tc>
        <w:tc>
          <w:tcPr>
            <w:tcW w:w="992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45-49</w:t>
            </w:r>
          </w:p>
        </w:tc>
        <w:tc>
          <w:tcPr>
            <w:tcW w:w="850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50-55</w:t>
            </w:r>
          </w:p>
        </w:tc>
        <w:tc>
          <w:tcPr>
            <w:tcW w:w="851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Старше</w:t>
            </w:r>
            <w:proofErr w:type="spellEnd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 xml:space="preserve"> 55</w:t>
            </w:r>
          </w:p>
        </w:tc>
      </w:tr>
      <w:tr w:rsidR="00A05845" w:rsidRPr="00C63F97" w:rsidTr="00A05845">
        <w:tc>
          <w:tcPr>
            <w:tcW w:w="1985" w:type="dxa"/>
          </w:tcPr>
          <w:p w:rsidR="00A05845" w:rsidRPr="00C63F97" w:rsidRDefault="00A05845" w:rsidP="00A05845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Численность</w:t>
            </w:r>
            <w:proofErr w:type="spellEnd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педагогических</w:t>
            </w:r>
            <w:proofErr w:type="spellEnd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работников</w:t>
            </w:r>
            <w:proofErr w:type="spellEnd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992" w:type="dxa"/>
          </w:tcPr>
          <w:p w:rsidR="00A05845" w:rsidRPr="00A05845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34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05845" w:rsidRPr="00A05845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A05845" w:rsidRPr="00A05845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A05845" w:rsidRPr="00A05845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A05845" w:rsidRPr="00A05845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A05845" w:rsidRPr="00A05845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A05845" w:rsidRPr="00A05845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51" w:type="dxa"/>
          </w:tcPr>
          <w:p w:rsidR="00A05845" w:rsidRPr="00A05845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A05845" w:rsidRPr="00C63F97" w:rsidTr="00A05845">
        <w:tc>
          <w:tcPr>
            <w:tcW w:w="1985" w:type="dxa"/>
          </w:tcPr>
          <w:p w:rsidR="00A05845" w:rsidRPr="00C63F97" w:rsidRDefault="00A05845" w:rsidP="00A05845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3F97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том</w:t>
            </w:r>
            <w:proofErr w:type="spellEnd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числе</w:t>
            </w:r>
            <w:proofErr w:type="spellEnd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992" w:type="dxa"/>
          </w:tcPr>
          <w:p w:rsidR="00A05845" w:rsidRPr="00A05845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34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05845" w:rsidRPr="00A05845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A05845" w:rsidRPr="00A05845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A05845" w:rsidRPr="00A05845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A05845" w:rsidRPr="00A05845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05845" w:rsidRPr="00A05845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51" w:type="dxa"/>
          </w:tcPr>
          <w:p w:rsidR="00A05845" w:rsidRPr="00A05845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A05845" w:rsidRPr="00C63F97" w:rsidTr="00A05845">
        <w:tc>
          <w:tcPr>
            <w:tcW w:w="1985" w:type="dxa"/>
          </w:tcPr>
          <w:p w:rsidR="00A05845" w:rsidRPr="00C63F97" w:rsidRDefault="00A05845" w:rsidP="00A05845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3F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  <w:proofErr w:type="spellEnd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proofErr w:type="spellEnd"/>
          </w:p>
        </w:tc>
        <w:tc>
          <w:tcPr>
            <w:tcW w:w="992" w:type="dxa"/>
          </w:tcPr>
          <w:p w:rsidR="00A05845" w:rsidRPr="00A05845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05845" w:rsidRPr="00A05845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5845" w:rsidRPr="00C63F97" w:rsidTr="00A05845">
        <w:tc>
          <w:tcPr>
            <w:tcW w:w="1985" w:type="dxa"/>
          </w:tcPr>
          <w:p w:rsidR="00A05845" w:rsidRPr="00C63F97" w:rsidRDefault="00A05845" w:rsidP="00A05845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Музыкальный</w:t>
            </w:r>
            <w:proofErr w:type="spellEnd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  <w:proofErr w:type="spellEnd"/>
          </w:p>
          <w:p w:rsidR="00A05845" w:rsidRPr="00C63F97" w:rsidRDefault="00A05845" w:rsidP="00A05845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3F97">
              <w:rPr>
                <w:rFonts w:ascii="Times New Roman" w:hAnsi="Times New Roman" w:cs="Times New Roman"/>
                <w:sz w:val="24"/>
                <w:szCs w:val="24"/>
              </w:rPr>
              <w:t xml:space="preserve"> ( </w:t>
            </w: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совместитель</w:t>
            </w:r>
            <w:proofErr w:type="spellEnd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</w:tcPr>
          <w:p w:rsidR="00A05845" w:rsidRPr="00A05845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5845" w:rsidRPr="00C63F97" w:rsidTr="00A05845">
        <w:tc>
          <w:tcPr>
            <w:tcW w:w="1985" w:type="dxa"/>
          </w:tcPr>
          <w:p w:rsidR="00A05845" w:rsidRPr="00C63F97" w:rsidRDefault="00A05845" w:rsidP="00A05845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Инструктор</w:t>
            </w:r>
            <w:proofErr w:type="spellEnd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 xml:space="preserve"> ФК</w:t>
            </w:r>
          </w:p>
        </w:tc>
        <w:tc>
          <w:tcPr>
            <w:tcW w:w="992" w:type="dxa"/>
          </w:tcPr>
          <w:p w:rsidR="00A05845" w:rsidRPr="00A05845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05845" w:rsidRPr="00A05845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5845" w:rsidRPr="00C63F97" w:rsidTr="00A05845">
        <w:tc>
          <w:tcPr>
            <w:tcW w:w="1985" w:type="dxa"/>
          </w:tcPr>
          <w:p w:rsidR="00A05845" w:rsidRPr="00C63F97" w:rsidRDefault="00A05845" w:rsidP="00A05845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proofErr w:type="spellEnd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  <w:proofErr w:type="spellEnd"/>
          </w:p>
        </w:tc>
        <w:tc>
          <w:tcPr>
            <w:tcW w:w="992" w:type="dxa"/>
          </w:tcPr>
          <w:p w:rsidR="00A05845" w:rsidRPr="00A05845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05845" w:rsidRPr="00A05845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5845" w:rsidRPr="00C63F97" w:rsidTr="00A05845">
        <w:tc>
          <w:tcPr>
            <w:tcW w:w="1985" w:type="dxa"/>
          </w:tcPr>
          <w:p w:rsidR="00A05845" w:rsidRPr="00C63F97" w:rsidRDefault="00A05845" w:rsidP="00A05845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  <w:proofErr w:type="spellEnd"/>
          </w:p>
        </w:tc>
        <w:tc>
          <w:tcPr>
            <w:tcW w:w="992" w:type="dxa"/>
          </w:tcPr>
          <w:p w:rsidR="00A05845" w:rsidRPr="00A05845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05845" w:rsidRPr="00A05845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5845" w:rsidRPr="00C63F97" w:rsidTr="00A05845">
        <w:tc>
          <w:tcPr>
            <w:tcW w:w="1985" w:type="dxa"/>
          </w:tcPr>
          <w:p w:rsidR="00A05845" w:rsidRPr="00A05845" w:rsidRDefault="00A05845" w:rsidP="00A05845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58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Другие педагогические  работники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(педагог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  <w:p w:rsidR="00A05845" w:rsidRPr="00A05845" w:rsidRDefault="00A05845" w:rsidP="00A05845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A05845" w:rsidRPr="00A05845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05845" w:rsidRPr="00A05845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A05845" w:rsidRPr="00C63F97" w:rsidRDefault="00A05845" w:rsidP="00A0584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05845" w:rsidRPr="00C63F97" w:rsidRDefault="00A05845" w:rsidP="00A05845">
            <w:pPr>
              <w:widowControl w:val="0"/>
              <w:spacing w:after="0"/>
              <w:ind w:right="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05845" w:rsidRPr="00C63F97" w:rsidRDefault="00A05845" w:rsidP="00A05845">
      <w:pPr>
        <w:widowControl w:val="0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05845" w:rsidRDefault="00A05845" w:rsidP="00A05845">
      <w:pPr>
        <w:widowControl w:val="0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E0B60" w:rsidRPr="006E0B60" w:rsidRDefault="006E0B60" w:rsidP="006E0B60">
      <w:pPr>
        <w:widowControl w:val="0"/>
        <w:spacing w:after="0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6E0B60">
        <w:rPr>
          <w:rFonts w:ascii="Times New Roman" w:hAnsi="Times New Roman" w:cs="Times New Roman"/>
          <w:i/>
          <w:sz w:val="24"/>
          <w:szCs w:val="24"/>
          <w:lang w:val="ru-RU"/>
        </w:rPr>
        <w:t>Распределение педагогического  персонала по стажу работы:</w:t>
      </w:r>
    </w:p>
    <w:p w:rsidR="006E0B60" w:rsidRPr="006E0B60" w:rsidRDefault="006E0B60" w:rsidP="006E0B60">
      <w:pPr>
        <w:widowControl w:val="0"/>
        <w:spacing w:after="0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7"/>
        <w:gridCol w:w="1843"/>
        <w:gridCol w:w="1134"/>
        <w:gridCol w:w="992"/>
        <w:gridCol w:w="1134"/>
        <w:gridCol w:w="1417"/>
        <w:gridCol w:w="1134"/>
        <w:gridCol w:w="851"/>
      </w:tblGrid>
      <w:tr w:rsidR="006E0B60" w:rsidRPr="00E45256" w:rsidTr="00736296">
        <w:tc>
          <w:tcPr>
            <w:tcW w:w="2127" w:type="dxa"/>
            <w:vMerge w:val="restart"/>
          </w:tcPr>
          <w:p w:rsidR="006E0B60" w:rsidRPr="00C63F97" w:rsidRDefault="006E0B60" w:rsidP="0073629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proofErr w:type="spellEnd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показателей</w:t>
            </w:r>
            <w:proofErr w:type="spellEnd"/>
          </w:p>
        </w:tc>
        <w:tc>
          <w:tcPr>
            <w:tcW w:w="1843" w:type="dxa"/>
            <w:vMerge w:val="restart"/>
          </w:tcPr>
          <w:p w:rsidR="006E0B60" w:rsidRPr="00C63F97" w:rsidRDefault="006E0B60" w:rsidP="0073629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  <w:proofErr w:type="spellEnd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работников</w:t>
            </w:r>
            <w:proofErr w:type="spellEnd"/>
          </w:p>
        </w:tc>
        <w:tc>
          <w:tcPr>
            <w:tcW w:w="6662" w:type="dxa"/>
            <w:gridSpan w:val="6"/>
          </w:tcPr>
          <w:p w:rsidR="006E0B60" w:rsidRPr="006E0B60" w:rsidRDefault="006E0B60" w:rsidP="0073629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0B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 том числе имеют  педагогический стаж работы, лет:</w:t>
            </w:r>
          </w:p>
        </w:tc>
      </w:tr>
      <w:tr w:rsidR="006E0B60" w:rsidRPr="00C63F97" w:rsidTr="00736296">
        <w:tc>
          <w:tcPr>
            <w:tcW w:w="2127" w:type="dxa"/>
            <w:vMerge/>
          </w:tcPr>
          <w:p w:rsidR="006E0B60" w:rsidRPr="006E0B60" w:rsidRDefault="006E0B60" w:rsidP="0073629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Merge/>
          </w:tcPr>
          <w:p w:rsidR="006E0B60" w:rsidRPr="006E0B60" w:rsidRDefault="006E0B60" w:rsidP="0073629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6E0B60" w:rsidRPr="00C63F97" w:rsidRDefault="006E0B60" w:rsidP="0073629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spellEnd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 xml:space="preserve"> 3-х </w:t>
            </w: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992" w:type="dxa"/>
          </w:tcPr>
          <w:p w:rsidR="006E0B60" w:rsidRPr="00C63F97" w:rsidRDefault="006E0B60" w:rsidP="0073629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spellEnd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 xml:space="preserve"> 5 </w:t>
            </w: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134" w:type="dxa"/>
          </w:tcPr>
          <w:p w:rsidR="006E0B60" w:rsidRPr="00C63F97" w:rsidRDefault="006E0B60" w:rsidP="0073629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 xml:space="preserve"> 5 </w:t>
            </w: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spellEnd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 xml:space="preserve"> 10 </w:t>
            </w: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417" w:type="dxa"/>
          </w:tcPr>
          <w:p w:rsidR="006E0B60" w:rsidRPr="00C63F97" w:rsidRDefault="006E0B60" w:rsidP="0073629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 xml:space="preserve"> 10 </w:t>
            </w: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spellEnd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E0B60" w:rsidRPr="00C63F97" w:rsidRDefault="006E0B60" w:rsidP="0073629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3F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15 </w:t>
            </w: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134" w:type="dxa"/>
          </w:tcPr>
          <w:p w:rsidR="006E0B60" w:rsidRPr="00C63F97" w:rsidRDefault="006E0B60" w:rsidP="0073629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</w:t>
            </w:r>
            <w:proofErr w:type="spellEnd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 xml:space="preserve"> 15 </w:t>
            </w: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spellEnd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 xml:space="preserve"> 20 </w:t>
            </w: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851" w:type="dxa"/>
          </w:tcPr>
          <w:p w:rsidR="006E0B60" w:rsidRPr="00C63F97" w:rsidRDefault="006E0B60" w:rsidP="0073629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F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Более</w:t>
            </w:r>
            <w:proofErr w:type="spellEnd"/>
          </w:p>
          <w:p w:rsidR="006E0B60" w:rsidRPr="00C63F97" w:rsidRDefault="006E0B60" w:rsidP="0073629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F97">
              <w:rPr>
                <w:rFonts w:ascii="Times New Roman" w:hAnsi="Times New Roman" w:cs="Times New Roman"/>
                <w:sz w:val="24"/>
                <w:szCs w:val="24"/>
              </w:rPr>
              <w:t xml:space="preserve"> 20 </w:t>
            </w: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  <w:p w:rsidR="006E0B60" w:rsidRPr="00C63F97" w:rsidRDefault="006E0B60" w:rsidP="0073629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B60" w:rsidRPr="00C63F97" w:rsidTr="00736296">
        <w:tc>
          <w:tcPr>
            <w:tcW w:w="2127" w:type="dxa"/>
          </w:tcPr>
          <w:p w:rsidR="006E0B60" w:rsidRPr="00C63F97" w:rsidRDefault="006E0B60" w:rsidP="0073629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Численность</w:t>
            </w:r>
            <w:proofErr w:type="spellEnd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педагогических</w:t>
            </w:r>
            <w:proofErr w:type="spellEnd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работников</w:t>
            </w:r>
            <w:proofErr w:type="spellEnd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843" w:type="dxa"/>
          </w:tcPr>
          <w:p w:rsidR="006E0B60" w:rsidRPr="006E0B60" w:rsidRDefault="006E0B60" w:rsidP="0073629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34" w:type="dxa"/>
          </w:tcPr>
          <w:p w:rsidR="006E0B60" w:rsidRPr="006E0B60" w:rsidRDefault="006E0B60" w:rsidP="0073629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992" w:type="dxa"/>
          </w:tcPr>
          <w:p w:rsidR="006E0B60" w:rsidRPr="006E0B60" w:rsidRDefault="006E0B60" w:rsidP="0073629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134" w:type="dxa"/>
          </w:tcPr>
          <w:p w:rsidR="006E0B60" w:rsidRPr="006E0B60" w:rsidRDefault="006E0B60" w:rsidP="0073629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417" w:type="dxa"/>
          </w:tcPr>
          <w:p w:rsidR="006E0B60" w:rsidRPr="006E0B60" w:rsidRDefault="006E0B60" w:rsidP="0073629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134" w:type="dxa"/>
          </w:tcPr>
          <w:p w:rsidR="006E0B60" w:rsidRPr="00C63F97" w:rsidRDefault="006E0B60" w:rsidP="0073629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E0B60" w:rsidRPr="006E0B60" w:rsidRDefault="006E0B60" w:rsidP="0073629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</w:tbl>
    <w:p w:rsidR="00A05845" w:rsidRPr="00141304" w:rsidRDefault="00A05845" w:rsidP="006E0B6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36296" w:rsidRDefault="006E0B60" w:rsidP="006E0B60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0B60">
        <w:rPr>
          <w:rFonts w:ascii="Times New Roman" w:hAnsi="Times New Roman" w:cs="Times New Roman"/>
          <w:sz w:val="24"/>
          <w:szCs w:val="24"/>
          <w:lang w:val="ru-RU"/>
        </w:rPr>
        <w:t xml:space="preserve">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</w:t>
      </w:r>
      <w:proofErr w:type="spellStart"/>
      <w:r w:rsidRPr="006E0B60">
        <w:rPr>
          <w:rFonts w:ascii="Times New Roman" w:hAnsi="Times New Roman" w:cs="Times New Roman"/>
          <w:sz w:val="24"/>
          <w:szCs w:val="24"/>
          <w:lang w:val="ru-RU"/>
        </w:rPr>
        <w:t>саморазвиваются</w:t>
      </w:r>
      <w:proofErr w:type="spellEnd"/>
      <w:r w:rsidRPr="006E0B60">
        <w:rPr>
          <w:rFonts w:ascii="Times New Roman" w:hAnsi="Times New Roman" w:cs="Times New Roman"/>
          <w:sz w:val="24"/>
          <w:szCs w:val="24"/>
          <w:lang w:val="ru-RU"/>
        </w:rPr>
        <w:t>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736296" w:rsidRDefault="00736296" w:rsidP="00736296">
      <w:pPr>
        <w:pStyle w:val="a8"/>
      </w:pPr>
      <w:r>
        <w:t>Провели оценку готовности управленческих и педагогически</w:t>
      </w:r>
      <w:r w:rsidR="0065782C">
        <w:t>х кадров детского сада «Детский сад с</w:t>
      </w:r>
      <w:proofErr w:type="gramStart"/>
      <w:r w:rsidR="0065782C">
        <w:t>.Я</w:t>
      </w:r>
      <w:proofErr w:type="gramEnd"/>
      <w:r w:rsidR="0065782C">
        <w:t>ковлевка</w:t>
      </w:r>
      <w:r>
        <w:t>» к работе в условиях цифровой трансформации. Выявили, что у сотрудников в достаточной степени сформированы профессиональные умения, обеспечивающие решение задач цифрового образования. Все педагогические работники умеют применять современные технические средства обучения и информационно-коммуникационные технологии, вести электронное обучение, использовать дистанционные образовательные технологии. Однако обнаружились проблемы в сфере дидактики: все чаще стали сказываться затруднения дидактического характера, связанные с недостаточной разработанностью в целом цифровой дидактики дошкольного образования.</w:t>
      </w:r>
    </w:p>
    <w:p w:rsidR="00736296" w:rsidRPr="006E0B60" w:rsidRDefault="00736296" w:rsidP="006E0B60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42054" w:rsidRPr="00822B02" w:rsidRDefault="00A42054" w:rsidP="006E0B60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42054" w:rsidRDefault="006F14C7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</w:t>
      </w:r>
      <w:r w:rsidRPr="0014130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учебно-методического и библиотечно-информационного обеспечения</w:t>
      </w:r>
    </w:p>
    <w:p w:rsidR="004F6075" w:rsidRDefault="004F6075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F6075" w:rsidRPr="00E06BFF" w:rsidRDefault="00E06BFF" w:rsidP="00E06BFF">
      <w:pPr>
        <w:pStyle w:val="a7"/>
      </w:pPr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      </w:t>
      </w:r>
      <w:r w:rsidR="004F6075" w:rsidRPr="00E06BFF">
        <w:rPr>
          <w:rStyle w:val="fontstyle01"/>
          <w:rFonts w:ascii="Times New Roman" w:hAnsi="Times New Roman" w:cs="Times New Roman"/>
          <w:sz w:val="24"/>
          <w:szCs w:val="24"/>
        </w:rPr>
        <w:t>Учебно-методическое, обеспечение в учреждении соответствует</w:t>
      </w:r>
      <w:r>
        <w:t xml:space="preserve"> </w:t>
      </w:r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требованиям </w:t>
      </w:r>
      <w:r w:rsidR="004F6075" w:rsidRPr="00E06BFF">
        <w:rPr>
          <w:rStyle w:val="fontstyle01"/>
          <w:rFonts w:ascii="Times New Roman" w:hAnsi="Times New Roman" w:cs="Times New Roman"/>
          <w:sz w:val="24"/>
          <w:szCs w:val="24"/>
        </w:rPr>
        <w:t>реализуемой образовательной программы, обеспечивает</w:t>
      </w:r>
      <w:r>
        <w:t xml:space="preserve"> </w:t>
      </w:r>
      <w:r w:rsidR="004F6075" w:rsidRPr="00E06BFF">
        <w:rPr>
          <w:rStyle w:val="fontstyle01"/>
          <w:rFonts w:ascii="Times New Roman" w:hAnsi="Times New Roman" w:cs="Times New Roman"/>
          <w:sz w:val="24"/>
          <w:szCs w:val="24"/>
        </w:rPr>
        <w:t>образовательную деятельность, присмотр и уход.</w:t>
      </w:r>
      <w:r>
        <w:t xml:space="preserve"> </w:t>
      </w:r>
      <w:r w:rsidR="004F6075" w:rsidRPr="00E06BFF">
        <w:rPr>
          <w:rStyle w:val="fontstyle01"/>
          <w:rFonts w:ascii="Times New Roman" w:hAnsi="Times New Roman" w:cs="Times New Roman"/>
          <w:sz w:val="24"/>
          <w:szCs w:val="24"/>
        </w:rPr>
        <w:t>В ДОУ созданы условия обеспечивающие повышение мотивации</w:t>
      </w:r>
      <w:r>
        <w:t xml:space="preserve"> </w:t>
      </w:r>
      <w:r w:rsidR="004F6075" w:rsidRPr="00E06BFF">
        <w:rPr>
          <w:rStyle w:val="fontstyle01"/>
          <w:rFonts w:ascii="Times New Roman" w:hAnsi="Times New Roman" w:cs="Times New Roman"/>
          <w:sz w:val="24"/>
          <w:szCs w:val="24"/>
        </w:rPr>
        <w:t>участников образовательного процесса на личностное саморазвитие,</w:t>
      </w:r>
      <w:r>
        <w:t xml:space="preserve"> </w:t>
      </w:r>
      <w:r w:rsidR="004F6075" w:rsidRPr="00E06BFF">
        <w:rPr>
          <w:rStyle w:val="fontstyle01"/>
          <w:rFonts w:ascii="Times New Roman" w:hAnsi="Times New Roman" w:cs="Times New Roman"/>
          <w:sz w:val="24"/>
          <w:szCs w:val="24"/>
        </w:rPr>
        <w:t>самореализацию, самостоятельную творческую деятельность.</w:t>
      </w:r>
      <w:r>
        <w:t xml:space="preserve"> </w:t>
      </w:r>
      <w:r w:rsidR="004F6075" w:rsidRPr="00E06BFF">
        <w:rPr>
          <w:rStyle w:val="fontstyle01"/>
          <w:rFonts w:ascii="Times New Roman" w:hAnsi="Times New Roman" w:cs="Times New Roman"/>
          <w:sz w:val="24"/>
          <w:szCs w:val="24"/>
        </w:rPr>
        <w:t>Педагоги имеют возможность пользоваться как фондом учебно</w:t>
      </w:r>
      <w:r w:rsidRPr="00E06BFF">
        <w:rPr>
          <w:rStyle w:val="fontstyle01"/>
          <w:rFonts w:ascii="Times New Roman" w:hAnsi="Times New Roman" w:cs="Times New Roman"/>
          <w:sz w:val="24"/>
          <w:szCs w:val="24"/>
        </w:rPr>
        <w:t>-</w:t>
      </w:r>
      <w:r w:rsidR="004F6075" w:rsidRPr="00E06BFF">
        <w:rPr>
          <w:rStyle w:val="fontstyle01"/>
          <w:rFonts w:ascii="Times New Roman" w:hAnsi="Times New Roman" w:cs="Times New Roman"/>
          <w:sz w:val="24"/>
          <w:szCs w:val="24"/>
        </w:rPr>
        <w:t>методической литературы, так и электронно-образовательными ресурсами.</w:t>
      </w:r>
      <w:r>
        <w:t xml:space="preserve"> </w:t>
      </w:r>
      <w:r w:rsidR="004F6075" w:rsidRPr="00E06BFF">
        <w:rPr>
          <w:rStyle w:val="fontstyle01"/>
          <w:rFonts w:ascii="Times New Roman" w:hAnsi="Times New Roman" w:cs="Times New Roman"/>
          <w:sz w:val="24"/>
          <w:szCs w:val="24"/>
        </w:rPr>
        <w:t>Методическое обеспечение способствует развитию творческого потенциала</w:t>
      </w:r>
      <w:r>
        <w:t xml:space="preserve"> </w:t>
      </w:r>
      <w:r w:rsidR="004F6075" w:rsidRPr="00E06BFF">
        <w:rPr>
          <w:rStyle w:val="fontstyle01"/>
          <w:rFonts w:ascii="Times New Roman" w:hAnsi="Times New Roman" w:cs="Times New Roman"/>
          <w:sz w:val="24"/>
          <w:szCs w:val="24"/>
        </w:rPr>
        <w:t xml:space="preserve">педагогов, качественному росту </w:t>
      </w:r>
      <w:proofErr w:type="spellStart"/>
      <w:r w:rsidR="004F6075" w:rsidRPr="00E06BFF">
        <w:rPr>
          <w:rStyle w:val="fontstyle01"/>
          <w:rFonts w:ascii="Times New Roman" w:hAnsi="Times New Roman" w:cs="Times New Roman"/>
          <w:sz w:val="24"/>
          <w:szCs w:val="24"/>
        </w:rPr>
        <w:t>профмастерства</w:t>
      </w:r>
      <w:proofErr w:type="spellEnd"/>
      <w:r w:rsidR="004F6075" w:rsidRPr="00E06BFF">
        <w:rPr>
          <w:rStyle w:val="fontstyle01"/>
          <w:rFonts w:ascii="Times New Roman" w:hAnsi="Times New Roman" w:cs="Times New Roman"/>
          <w:sz w:val="24"/>
          <w:szCs w:val="24"/>
        </w:rPr>
        <w:t xml:space="preserve"> и успехам в конкурсном</w:t>
      </w:r>
      <w:r>
        <w:t xml:space="preserve"> </w:t>
      </w:r>
      <w:r w:rsidR="004F6075" w:rsidRPr="00E06BFF">
        <w:rPr>
          <w:rStyle w:val="fontstyle01"/>
          <w:rFonts w:ascii="Times New Roman" w:hAnsi="Times New Roman" w:cs="Times New Roman"/>
          <w:sz w:val="24"/>
          <w:szCs w:val="24"/>
        </w:rPr>
        <w:t>движении.</w:t>
      </w:r>
      <w:r w:rsidR="004F6075" w:rsidRPr="00E06BFF">
        <w:br/>
      </w:r>
      <w:r w:rsidRPr="00E06BFF">
        <w:rPr>
          <w:rStyle w:val="fontstyle01"/>
          <w:rFonts w:ascii="Times New Roman" w:hAnsi="Times New Roman" w:cs="Times New Roman"/>
          <w:sz w:val="24"/>
          <w:szCs w:val="24"/>
        </w:rPr>
        <w:t xml:space="preserve">     </w:t>
      </w:r>
      <w:r w:rsidR="004F6075" w:rsidRPr="00E06BFF">
        <w:rPr>
          <w:rStyle w:val="fontstyle01"/>
          <w:rFonts w:ascii="Times New Roman" w:hAnsi="Times New Roman" w:cs="Times New Roman"/>
          <w:sz w:val="24"/>
          <w:szCs w:val="24"/>
        </w:rPr>
        <w:t>Созданы условия для организации и осуществления повышения</w:t>
      </w:r>
      <w:r>
        <w:t xml:space="preserve"> </w:t>
      </w:r>
      <w:r w:rsidR="004F6075" w:rsidRPr="00E06BFF">
        <w:rPr>
          <w:rStyle w:val="fontstyle01"/>
          <w:rFonts w:ascii="Times New Roman" w:hAnsi="Times New Roman" w:cs="Times New Roman"/>
          <w:sz w:val="24"/>
          <w:szCs w:val="24"/>
        </w:rPr>
        <w:t>квалификации педагогов. В ДОУ в полной мере удовлетворены</w:t>
      </w:r>
      <w:r w:rsidRPr="00E06BFF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4F6075" w:rsidRPr="00E06BFF">
        <w:rPr>
          <w:rStyle w:val="fontstyle01"/>
          <w:rFonts w:ascii="Times New Roman" w:hAnsi="Times New Roman" w:cs="Times New Roman"/>
          <w:sz w:val="24"/>
          <w:szCs w:val="24"/>
        </w:rPr>
        <w:t>информационные, учебно-методические образовательные потребности</w:t>
      </w:r>
      <w:r>
        <w:t xml:space="preserve"> </w:t>
      </w:r>
      <w:r w:rsidR="004F6075" w:rsidRPr="00E06BFF">
        <w:rPr>
          <w:rStyle w:val="fontstyle01"/>
          <w:rFonts w:ascii="Times New Roman" w:hAnsi="Times New Roman" w:cs="Times New Roman"/>
          <w:sz w:val="24"/>
          <w:szCs w:val="24"/>
        </w:rPr>
        <w:t>педагогов.100% педагогов получают своевременную методическую помощь</w:t>
      </w:r>
      <w:r w:rsidR="004F6075" w:rsidRPr="00E06BFF">
        <w:br/>
      </w:r>
      <w:r w:rsidR="004F6075" w:rsidRPr="00E06BFF">
        <w:rPr>
          <w:rStyle w:val="fontstyle01"/>
          <w:rFonts w:ascii="Times New Roman" w:hAnsi="Times New Roman" w:cs="Times New Roman"/>
          <w:sz w:val="24"/>
          <w:szCs w:val="24"/>
        </w:rPr>
        <w:t>в организации образовательного процесса. Библиотечный фонд</w:t>
      </w:r>
      <w:r>
        <w:t xml:space="preserve"> </w:t>
      </w:r>
      <w:r w:rsidR="004F6075" w:rsidRPr="00E06BFF">
        <w:rPr>
          <w:rStyle w:val="fontstyle01"/>
          <w:rFonts w:ascii="Times New Roman" w:hAnsi="Times New Roman" w:cs="Times New Roman"/>
          <w:sz w:val="24"/>
          <w:szCs w:val="24"/>
        </w:rPr>
        <w:t xml:space="preserve">методической </w:t>
      </w:r>
      <w:r>
        <w:rPr>
          <w:rStyle w:val="fontstyle01"/>
          <w:rFonts w:ascii="Times New Roman" w:hAnsi="Times New Roman" w:cs="Times New Roman"/>
          <w:sz w:val="24"/>
          <w:szCs w:val="24"/>
        </w:rPr>
        <w:t>литературы составляет 6</w:t>
      </w:r>
      <w:r w:rsidR="004F6075" w:rsidRPr="00E06BFF">
        <w:rPr>
          <w:rStyle w:val="fontstyle01"/>
          <w:rFonts w:ascii="Times New Roman" w:hAnsi="Times New Roman" w:cs="Times New Roman"/>
          <w:sz w:val="24"/>
          <w:szCs w:val="24"/>
        </w:rPr>
        <w:t>0 книг.</w:t>
      </w:r>
      <w:r w:rsidR="004F6075" w:rsidRPr="00E06BFF">
        <w:br/>
      </w:r>
      <w:proofErr w:type="gramStart"/>
      <w:r w:rsidR="004F6075" w:rsidRPr="00E06BFF">
        <w:rPr>
          <w:rStyle w:val="fontstyle01"/>
          <w:rFonts w:ascii="Times New Roman" w:hAnsi="Times New Roman" w:cs="Times New Roman"/>
          <w:sz w:val="24"/>
          <w:szCs w:val="24"/>
        </w:rPr>
        <w:lastRenderedPageBreak/>
        <w:t>Раз</w:t>
      </w:r>
      <w:r w:rsidRPr="00E06BFF">
        <w:rPr>
          <w:rStyle w:val="fontstyle01"/>
          <w:rFonts w:ascii="Times New Roman" w:hAnsi="Times New Roman" w:cs="Times New Roman"/>
          <w:sz w:val="24"/>
          <w:szCs w:val="24"/>
        </w:rPr>
        <w:t>витие кадрового потенциала МБДОУ</w:t>
      </w:r>
      <w:r w:rsidR="004F6075" w:rsidRPr="00E06BFF">
        <w:rPr>
          <w:rStyle w:val="fontstyle01"/>
          <w:rFonts w:ascii="Times New Roman" w:hAnsi="Times New Roman" w:cs="Times New Roman"/>
          <w:sz w:val="24"/>
          <w:szCs w:val="24"/>
        </w:rPr>
        <w:t xml:space="preserve"> осуществляется в следующих</w:t>
      </w:r>
      <w:r w:rsidR="004F6075" w:rsidRPr="00E06BFF">
        <w:br/>
      </w:r>
      <w:r w:rsidR="004F6075" w:rsidRPr="00E06BFF">
        <w:rPr>
          <w:rStyle w:val="fontstyle01"/>
          <w:rFonts w:ascii="Times New Roman" w:hAnsi="Times New Roman" w:cs="Times New Roman"/>
          <w:sz w:val="24"/>
          <w:szCs w:val="24"/>
        </w:rPr>
        <w:t>направлениях:</w:t>
      </w:r>
      <w:r w:rsidR="004F6075" w:rsidRPr="00E06BFF">
        <w:br/>
      </w:r>
      <w:r w:rsidR="004F6075" w:rsidRPr="00E06BFF">
        <w:rPr>
          <w:rStyle w:val="fontstyle01"/>
          <w:rFonts w:ascii="Times New Roman" w:hAnsi="Times New Roman" w:cs="Times New Roman"/>
          <w:sz w:val="24"/>
          <w:szCs w:val="24"/>
        </w:rPr>
        <w:t>- повышение квалификации руководящих и педагогических</w:t>
      </w:r>
      <w:r w:rsidR="004F6075" w:rsidRPr="00E06BFF">
        <w:br/>
      </w:r>
      <w:r w:rsidR="004F6075" w:rsidRPr="00E06BFF">
        <w:rPr>
          <w:rStyle w:val="fontstyle01"/>
          <w:rFonts w:ascii="Times New Roman" w:hAnsi="Times New Roman" w:cs="Times New Roman"/>
          <w:sz w:val="24"/>
          <w:szCs w:val="24"/>
        </w:rPr>
        <w:t>работников,</w:t>
      </w:r>
      <w:r w:rsidR="004F6075" w:rsidRPr="00E06BFF">
        <w:br/>
      </w:r>
      <w:r w:rsidR="004F6075" w:rsidRPr="00E06BFF">
        <w:rPr>
          <w:rStyle w:val="fontstyle01"/>
          <w:rFonts w:ascii="Times New Roman" w:hAnsi="Times New Roman" w:cs="Times New Roman"/>
          <w:sz w:val="24"/>
          <w:szCs w:val="24"/>
        </w:rPr>
        <w:t>- аттестацию руководящих и педагогических работников,</w:t>
      </w:r>
      <w:r w:rsidR="004F6075" w:rsidRPr="00E06BFF">
        <w:br/>
      </w:r>
      <w:r w:rsidR="004F6075" w:rsidRPr="00E06BFF">
        <w:rPr>
          <w:rStyle w:val="fontstyle01"/>
          <w:rFonts w:ascii="Times New Roman" w:hAnsi="Times New Roman" w:cs="Times New Roman"/>
          <w:sz w:val="24"/>
          <w:szCs w:val="24"/>
        </w:rPr>
        <w:t>- профессиональная переподготовка на базе специальных учебных</w:t>
      </w:r>
      <w:r w:rsidR="004F6075" w:rsidRPr="00E06BFF">
        <w:br/>
      </w:r>
      <w:r w:rsidR="004F6075" w:rsidRPr="00E06BFF">
        <w:rPr>
          <w:rStyle w:val="fontstyle01"/>
          <w:rFonts w:ascii="Times New Roman" w:hAnsi="Times New Roman" w:cs="Times New Roman"/>
          <w:sz w:val="24"/>
          <w:szCs w:val="24"/>
        </w:rPr>
        <w:t>заведений,</w:t>
      </w:r>
      <w:r w:rsidR="004F6075" w:rsidRPr="00E06BFF">
        <w:br/>
      </w:r>
      <w:r w:rsidRPr="00E06BFF">
        <w:rPr>
          <w:rStyle w:val="fontstyle01"/>
          <w:rFonts w:ascii="Times New Roman" w:hAnsi="Times New Roman" w:cs="Times New Roman"/>
          <w:sz w:val="24"/>
          <w:szCs w:val="24"/>
        </w:rPr>
        <w:t xml:space="preserve">- </w:t>
      </w:r>
      <w:r w:rsidR="004F6075" w:rsidRPr="00E06BFF">
        <w:rPr>
          <w:rStyle w:val="fontstyle01"/>
          <w:rFonts w:ascii="Times New Roman" w:hAnsi="Times New Roman" w:cs="Times New Roman"/>
          <w:sz w:val="24"/>
          <w:szCs w:val="24"/>
        </w:rPr>
        <w:t>дистанционное обучение,</w:t>
      </w:r>
      <w:r w:rsidR="004F6075" w:rsidRPr="00E06BFF">
        <w:br/>
      </w:r>
      <w:r w:rsidR="004F6075" w:rsidRPr="00E06BFF">
        <w:rPr>
          <w:rStyle w:val="fontstyle01"/>
          <w:rFonts w:ascii="Times New Roman" w:hAnsi="Times New Roman" w:cs="Times New Roman"/>
          <w:sz w:val="24"/>
          <w:szCs w:val="24"/>
        </w:rPr>
        <w:t>- заочное обучение в средних и высших учебных заведениях,</w:t>
      </w:r>
      <w:r w:rsidR="004F6075" w:rsidRPr="00E06BFF">
        <w:br/>
      </w:r>
      <w:r w:rsidR="004F6075" w:rsidRPr="00E06BFF">
        <w:rPr>
          <w:rStyle w:val="fontstyle01"/>
          <w:rFonts w:ascii="Times New Roman" w:hAnsi="Times New Roman" w:cs="Times New Roman"/>
          <w:sz w:val="24"/>
          <w:szCs w:val="24"/>
        </w:rPr>
        <w:t>- самообразование,</w:t>
      </w:r>
      <w:r w:rsidR="004F6075" w:rsidRPr="00E06BFF">
        <w:br/>
      </w:r>
      <w:r w:rsidR="004F6075" w:rsidRPr="00E06BFF">
        <w:rPr>
          <w:rStyle w:val="fontstyle01"/>
          <w:rFonts w:ascii="Times New Roman" w:hAnsi="Times New Roman" w:cs="Times New Roman"/>
          <w:sz w:val="24"/>
          <w:szCs w:val="24"/>
        </w:rPr>
        <w:t>- участие в методическ</w:t>
      </w:r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их мероприятиях на уровне </w:t>
      </w:r>
      <w:r w:rsidR="004F6075" w:rsidRPr="00E06BFF">
        <w:rPr>
          <w:rStyle w:val="fontstyle01"/>
          <w:rFonts w:ascii="Times New Roman" w:hAnsi="Times New Roman" w:cs="Times New Roman"/>
          <w:sz w:val="24"/>
          <w:szCs w:val="24"/>
        </w:rPr>
        <w:t xml:space="preserve"> района, (в объединениях, творческих группах, семинарах, конференциях,</w:t>
      </w:r>
      <w:r>
        <w:t xml:space="preserve"> </w:t>
      </w:r>
      <w:r w:rsidR="004F6075" w:rsidRPr="00E06BFF">
        <w:rPr>
          <w:rStyle w:val="fontstyle01"/>
          <w:rFonts w:ascii="Times New Roman" w:hAnsi="Times New Roman" w:cs="Times New Roman"/>
          <w:sz w:val="24"/>
          <w:szCs w:val="24"/>
        </w:rPr>
        <w:t>консультациях, лекциях и др.),</w:t>
      </w:r>
      <w:r w:rsidR="004F6075" w:rsidRPr="00E06BFF">
        <w:br/>
      </w:r>
      <w:r w:rsidR="004F6075" w:rsidRPr="00E06BFF">
        <w:rPr>
          <w:rStyle w:val="fontstyle01"/>
          <w:rFonts w:ascii="Times New Roman" w:hAnsi="Times New Roman" w:cs="Times New Roman"/>
          <w:sz w:val="24"/>
          <w:szCs w:val="24"/>
        </w:rPr>
        <w:t>- технологий педагогического взаимодействия, а также взаимодействия</w:t>
      </w:r>
      <w:proofErr w:type="gramEnd"/>
      <w:r w:rsidR="004F6075" w:rsidRPr="00E06BFF">
        <w:br/>
      </w:r>
      <w:r w:rsidR="004F6075" w:rsidRPr="00E06BFF">
        <w:rPr>
          <w:rStyle w:val="fontstyle01"/>
          <w:rFonts w:ascii="Times New Roman" w:hAnsi="Times New Roman" w:cs="Times New Roman"/>
          <w:sz w:val="24"/>
          <w:szCs w:val="24"/>
        </w:rPr>
        <w:t>в социальных сетях.</w:t>
      </w:r>
      <w:r w:rsidR="004F6075" w:rsidRPr="00E06BFF">
        <w:br/>
      </w:r>
      <w:r w:rsidR="004F6075" w:rsidRPr="00E06BFF">
        <w:rPr>
          <w:rStyle w:val="fontstyle01"/>
          <w:rFonts w:ascii="Times New Roman" w:hAnsi="Times New Roman" w:cs="Times New Roman"/>
          <w:sz w:val="24"/>
          <w:szCs w:val="24"/>
        </w:rPr>
        <w:t>В 2018 году прошли обучение на курсах повышения квалификации:</w:t>
      </w:r>
      <w:r>
        <w:t xml:space="preserve"> </w:t>
      </w:r>
      <w:r w:rsidR="004F6075" w:rsidRPr="00E06BFF">
        <w:rPr>
          <w:rStyle w:val="fontstyle01"/>
          <w:rFonts w:ascii="Times New Roman" w:hAnsi="Times New Roman" w:cs="Times New Roman"/>
          <w:sz w:val="24"/>
          <w:szCs w:val="24"/>
        </w:rPr>
        <w:t>100% педагогов. Планов</w:t>
      </w:r>
      <w:r w:rsidR="00822B02">
        <w:rPr>
          <w:rStyle w:val="fontstyle01"/>
          <w:rFonts w:ascii="Times New Roman" w:hAnsi="Times New Roman" w:cs="Times New Roman"/>
          <w:sz w:val="24"/>
          <w:szCs w:val="24"/>
        </w:rPr>
        <w:t>ое повышение квалификации в 2024</w:t>
      </w:r>
      <w:r w:rsidR="004F6075" w:rsidRPr="00E06BFF">
        <w:rPr>
          <w:rStyle w:val="fontstyle01"/>
          <w:rFonts w:ascii="Times New Roman" w:hAnsi="Times New Roman" w:cs="Times New Roman"/>
          <w:sz w:val="24"/>
          <w:szCs w:val="24"/>
        </w:rPr>
        <w:t xml:space="preserve"> году.</w:t>
      </w:r>
      <w:r w:rsidR="004F6075" w:rsidRPr="00E06BFF">
        <w:br/>
      </w:r>
      <w:r w:rsidR="004F6075" w:rsidRPr="00E06BFF">
        <w:rPr>
          <w:rStyle w:val="fontstyle01"/>
          <w:rFonts w:ascii="Times New Roman" w:hAnsi="Times New Roman" w:cs="Times New Roman"/>
          <w:sz w:val="24"/>
          <w:szCs w:val="24"/>
        </w:rPr>
        <w:t>Система методической работы ориентирована на повышение</w:t>
      </w:r>
      <w:r w:rsidR="004F6075" w:rsidRPr="00E06BFF">
        <w:br/>
      </w:r>
      <w:r w:rsidR="004F6075" w:rsidRPr="00E06BFF">
        <w:rPr>
          <w:rStyle w:val="fontstyle01"/>
          <w:rFonts w:ascii="Times New Roman" w:hAnsi="Times New Roman" w:cs="Times New Roman"/>
          <w:sz w:val="24"/>
          <w:szCs w:val="24"/>
        </w:rPr>
        <w:t>ква</w:t>
      </w:r>
      <w:r w:rsidRPr="00E06BFF">
        <w:rPr>
          <w:rStyle w:val="fontstyle01"/>
          <w:rFonts w:ascii="Times New Roman" w:hAnsi="Times New Roman" w:cs="Times New Roman"/>
          <w:sz w:val="24"/>
          <w:szCs w:val="24"/>
        </w:rPr>
        <w:t>лификации педагогов внутри МБДОУ</w:t>
      </w:r>
      <w:r w:rsidR="004F6075" w:rsidRPr="00E06BFF">
        <w:rPr>
          <w:rStyle w:val="fontstyle01"/>
          <w:rFonts w:ascii="Times New Roman" w:hAnsi="Times New Roman" w:cs="Times New Roman"/>
          <w:sz w:val="24"/>
          <w:szCs w:val="24"/>
        </w:rPr>
        <w:t xml:space="preserve"> и использование интерактивных</w:t>
      </w:r>
      <w:r w:rsidR="004F6075" w:rsidRPr="00E06BFF">
        <w:br/>
      </w:r>
      <w:r w:rsidR="004F6075" w:rsidRPr="00E06BFF">
        <w:rPr>
          <w:rStyle w:val="fontstyle01"/>
          <w:rFonts w:ascii="Times New Roman" w:hAnsi="Times New Roman" w:cs="Times New Roman"/>
          <w:sz w:val="24"/>
          <w:szCs w:val="24"/>
        </w:rPr>
        <w:t>форм работы с педагогическими работниками</w:t>
      </w:r>
    </w:p>
    <w:p w:rsidR="00A77D19" w:rsidRPr="00A77D19" w:rsidRDefault="00E06BFF" w:rsidP="00A77D19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  <w:r w:rsidR="00A77D19" w:rsidRPr="00A77D19">
        <w:rPr>
          <w:rFonts w:ascii="Times New Roman" w:hAnsi="Times New Roman" w:cs="Times New Roman"/>
          <w:sz w:val="24"/>
          <w:szCs w:val="24"/>
          <w:lang w:val="ru-RU"/>
        </w:rPr>
        <w:t>В Детском саду сфор</w:t>
      </w:r>
      <w:r w:rsidR="00A77D19">
        <w:rPr>
          <w:rFonts w:ascii="Times New Roman" w:hAnsi="Times New Roman" w:cs="Times New Roman"/>
          <w:sz w:val="24"/>
          <w:szCs w:val="24"/>
          <w:lang w:val="ru-RU"/>
        </w:rPr>
        <w:t>мирована учебно-методическая и библиотечно-информационная</w:t>
      </w:r>
      <w:r w:rsidR="00A77D19" w:rsidRPr="00A77D19">
        <w:rPr>
          <w:rFonts w:ascii="Times New Roman" w:hAnsi="Times New Roman" w:cs="Times New Roman"/>
          <w:sz w:val="24"/>
          <w:szCs w:val="24"/>
          <w:lang w:val="ru-RU"/>
        </w:rPr>
        <w:t xml:space="preserve"> база для реализации образовательных программ, жизнеобеспечения и развития детей</w:t>
      </w:r>
      <w:r w:rsidR="00A77D19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A77D19" w:rsidRPr="006B6900" w:rsidRDefault="00A77D19" w:rsidP="00A77D19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6B6900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  <w:t>Список имеющихся технических средств обучения:</w:t>
      </w:r>
      <w:r w:rsidRPr="006B6900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</w:p>
    <w:p w:rsidR="00A77D19" w:rsidRPr="006B6900" w:rsidRDefault="00A77D19" w:rsidP="00A77D19">
      <w:pPr>
        <w:numPr>
          <w:ilvl w:val="0"/>
          <w:numId w:val="17"/>
        </w:num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B690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магнитофон</w:t>
      </w:r>
      <w:proofErr w:type="spellEnd"/>
      <w:r w:rsidRPr="006B690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;</w:t>
      </w:r>
    </w:p>
    <w:p w:rsidR="00A77D19" w:rsidRPr="006B6900" w:rsidRDefault="00A77D19" w:rsidP="00A77D19">
      <w:pPr>
        <w:numPr>
          <w:ilvl w:val="0"/>
          <w:numId w:val="17"/>
        </w:num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B690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телевизор</w:t>
      </w:r>
      <w:proofErr w:type="spellEnd"/>
      <w:r w:rsidRPr="006B690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;</w:t>
      </w:r>
    </w:p>
    <w:p w:rsidR="00A77D19" w:rsidRPr="006B6900" w:rsidRDefault="00A77D19" w:rsidP="00A77D19">
      <w:pPr>
        <w:numPr>
          <w:ilvl w:val="0"/>
          <w:numId w:val="17"/>
        </w:num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90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DVD-</w:t>
      </w:r>
      <w:proofErr w:type="spellStart"/>
      <w:r w:rsidRPr="006B690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проигрыватель</w:t>
      </w:r>
      <w:proofErr w:type="spellEnd"/>
      <w:r w:rsidRPr="006B690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;</w:t>
      </w:r>
    </w:p>
    <w:p w:rsidR="00A77D19" w:rsidRPr="006B6900" w:rsidRDefault="00A77D19" w:rsidP="00A77D19">
      <w:pPr>
        <w:numPr>
          <w:ilvl w:val="0"/>
          <w:numId w:val="17"/>
        </w:num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B690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Компьютер</w:t>
      </w:r>
      <w:proofErr w:type="spellEnd"/>
      <w:r w:rsidRPr="006B690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;</w:t>
      </w:r>
    </w:p>
    <w:p w:rsidR="00A77D19" w:rsidRPr="006B6900" w:rsidRDefault="00A77D19" w:rsidP="00A77D19">
      <w:pPr>
        <w:spacing w:after="0"/>
        <w:ind w:left="36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B690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5.МФУ «Brother»</w:t>
      </w:r>
    </w:p>
    <w:p w:rsidR="00736296" w:rsidRDefault="00A77D19" w:rsidP="0065782C">
      <w:pPr>
        <w:tabs>
          <w:tab w:val="left" w:pos="7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6900">
        <w:rPr>
          <w:rFonts w:ascii="Times New Roman" w:hAnsi="Times New Roman"/>
          <w:sz w:val="24"/>
          <w:szCs w:val="24"/>
          <w:lang w:val="ru-RU"/>
        </w:rPr>
        <w:t>Для использования информационно-коммуникационных технологий в образовательном процессе наш детский сад имеет доступ к сети Интернет.</w:t>
      </w:r>
      <w:r w:rsidR="00E06BF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B6900">
        <w:rPr>
          <w:rFonts w:ascii="Times New Roman" w:hAnsi="Times New Roman" w:cs="Times New Roman CYR"/>
          <w:bCs/>
          <w:color w:val="000000"/>
          <w:sz w:val="24"/>
          <w:szCs w:val="24"/>
          <w:lang w:val="ru-RU"/>
        </w:rPr>
        <w:t xml:space="preserve">Все педагоги ДОУ имеют возможность работать за компьютером в отдельном кабинете, имеющим выход в </w:t>
      </w:r>
      <w:r w:rsidRPr="006B6900">
        <w:rPr>
          <w:rFonts w:ascii="Times New Roman" w:hAnsi="Times New Roman" w:cs="Times New Roman CYR"/>
          <w:bCs/>
          <w:sz w:val="24"/>
          <w:szCs w:val="24"/>
          <w:lang w:val="ru-RU"/>
        </w:rPr>
        <w:t>сеть Интернет,</w:t>
      </w:r>
      <w:r w:rsidRPr="006B6900">
        <w:rPr>
          <w:rFonts w:ascii="Times New Roman" w:hAnsi="Times New Roman" w:cs="Times New Roman CYR"/>
          <w:bCs/>
          <w:color w:val="000000"/>
          <w:sz w:val="24"/>
          <w:szCs w:val="24"/>
          <w:lang w:val="ru-RU"/>
        </w:rPr>
        <w:t xml:space="preserve"> что </w:t>
      </w:r>
      <w:r w:rsidRPr="006B6900">
        <w:rPr>
          <w:rFonts w:ascii="Times New Roman CYR" w:hAnsi="Times New Roman CYR" w:cs="Times New Roman CYR"/>
          <w:bCs/>
          <w:color w:val="000000"/>
          <w:sz w:val="24"/>
          <w:szCs w:val="24"/>
          <w:lang w:val="ru-RU"/>
        </w:rPr>
        <w:t xml:space="preserve"> </w:t>
      </w:r>
      <w:r w:rsidRPr="006B6900">
        <w:rPr>
          <w:rFonts w:ascii="Times New Roman" w:hAnsi="Times New Roman" w:cs="Times New Roman CYR"/>
          <w:bCs/>
          <w:color w:val="000000"/>
          <w:sz w:val="24"/>
          <w:szCs w:val="24"/>
          <w:lang w:val="ru-RU"/>
        </w:rPr>
        <w:t xml:space="preserve">позволяет систематизировать  материал из опыта работы в персональных </w:t>
      </w:r>
      <w:r w:rsidRPr="006B6900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электронных папках, в последующем использовать его для прохождения процедуры аттестации через электронный мониторинг образовательных учреждений (ЭМОУ). </w:t>
      </w:r>
      <w:r w:rsidRPr="006B6900"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  <w:t>Электронные ресурсы позволяют осуществлять самообразование педагогов.</w:t>
      </w:r>
      <w:r w:rsidRPr="00A77D19">
        <w:rPr>
          <w:rFonts w:ascii="Times New Roman" w:hAnsi="Times New Roman" w:cs="Times New Roman CYR"/>
          <w:bCs/>
          <w:color w:val="000000"/>
          <w:sz w:val="28"/>
          <w:szCs w:val="28"/>
          <w:lang w:val="ru-RU"/>
        </w:rPr>
        <w:t xml:space="preserve"> </w:t>
      </w:r>
      <w:r w:rsidRPr="00A77D19">
        <w:rPr>
          <w:rFonts w:ascii="Times New Roman" w:hAnsi="Times New Roman" w:cs="Times New Roman CYR"/>
          <w:bCs/>
          <w:color w:val="000000"/>
          <w:sz w:val="24"/>
          <w:szCs w:val="24"/>
          <w:lang w:val="ru-RU"/>
        </w:rPr>
        <w:t>Воспитатели в электронной форме осуществляют планирование образовательной деятельности, сбор и обработку информации по различным направлениям деятельности дошкольного образовательного учреждения, что позволяет сократить бумажный документооборот, временные затраты, повышает эффективность управленческих решений</w:t>
      </w:r>
      <w:r w:rsidR="00E06BFF">
        <w:rPr>
          <w:rFonts w:ascii="Times New Roman" w:hAnsi="Times New Roman" w:cs="Times New Roman CYR"/>
          <w:bCs/>
          <w:color w:val="000000"/>
          <w:sz w:val="24"/>
          <w:szCs w:val="24"/>
          <w:lang w:val="ru-RU"/>
        </w:rPr>
        <w:t>.</w:t>
      </w:r>
      <w:r w:rsidR="00E06BF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77D19">
        <w:rPr>
          <w:rFonts w:ascii="Times New Roman" w:hAnsi="Times New Roman" w:cs="Times New Roman"/>
          <w:sz w:val="24"/>
          <w:szCs w:val="24"/>
          <w:lang w:val="ru-RU"/>
        </w:rPr>
        <w:t>В Детском саду учебно-методическое 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библиотечно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77D19">
        <w:rPr>
          <w:rFonts w:ascii="Times New Roman" w:hAnsi="Times New Roman" w:cs="Times New Roman"/>
          <w:sz w:val="24"/>
          <w:szCs w:val="24"/>
          <w:lang w:val="ru-RU"/>
        </w:rPr>
        <w:t xml:space="preserve"> информационное</w:t>
      </w:r>
      <w:proofErr w:type="gramEnd"/>
      <w:r w:rsidRPr="00A77D19">
        <w:rPr>
          <w:rFonts w:ascii="Times New Roman" w:hAnsi="Times New Roman" w:cs="Times New Roman"/>
          <w:sz w:val="24"/>
          <w:szCs w:val="24"/>
          <w:lang w:val="ru-RU"/>
        </w:rPr>
        <w:t xml:space="preserve"> обеспечение достаточное для организации образовательной деятельности и эффективной реализации образовательных программ.</w:t>
      </w:r>
    </w:p>
    <w:p w:rsidR="00736296" w:rsidRDefault="00736296" w:rsidP="00736296">
      <w:pPr>
        <w:pStyle w:val="a8"/>
      </w:pPr>
      <w:r>
        <w:t xml:space="preserve">Электронные средства обучения </w:t>
      </w:r>
      <w:r w:rsidR="0065782C">
        <w:t xml:space="preserve"> не </w:t>
      </w:r>
      <w:r>
        <w:t>применяются</w:t>
      </w:r>
      <w:r w:rsidR="0065782C">
        <w:t>.</w:t>
      </w:r>
      <w:r>
        <w:t xml:space="preserve"> </w:t>
      </w:r>
    </w:p>
    <w:p w:rsidR="00736296" w:rsidRPr="00E06BFF" w:rsidRDefault="00736296" w:rsidP="00E06BFF">
      <w:pPr>
        <w:tabs>
          <w:tab w:val="left" w:pos="720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77D19" w:rsidRPr="00A77D19" w:rsidRDefault="00A77D19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42054" w:rsidRDefault="006F14C7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</w:t>
      </w:r>
      <w:r w:rsidRPr="00A77D1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материально-технической базы</w:t>
      </w:r>
    </w:p>
    <w:p w:rsidR="006B6900" w:rsidRPr="006B6900" w:rsidRDefault="006B6900" w:rsidP="006B690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690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МБДОУ «Детский сад с. Яковлевка» является правопреемником МОУ «</w:t>
      </w:r>
      <w:proofErr w:type="spellStart"/>
      <w:r w:rsidRPr="006B690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Яковлевская</w:t>
      </w:r>
      <w:proofErr w:type="spellEnd"/>
      <w:r w:rsidRPr="006B690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начальная школа </w:t>
      </w:r>
      <w:proofErr w:type="gramStart"/>
      <w:r w:rsidRPr="006B690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-д</w:t>
      </w:r>
      <w:proofErr w:type="gramEnd"/>
      <w:r w:rsidRPr="006B690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етский сад для детей дошкольного и младшего школьного возраста» с 2008 года. Здание детского сада нетиповое, приспособленное. Ежегодно силами сотрудников учреждения и родителей воспитанников проводится косметический ремонт внутренних помещений. </w:t>
      </w:r>
      <w:r w:rsidR="00822B02">
        <w:rPr>
          <w:rFonts w:ascii="Times New Roman" w:hAnsi="Times New Roman" w:cs="Times New Roman"/>
          <w:sz w:val="24"/>
          <w:szCs w:val="24"/>
          <w:lang w:val="ru-RU"/>
        </w:rPr>
        <w:t>В 2021</w:t>
      </w:r>
      <w:r w:rsidRPr="006B6900">
        <w:rPr>
          <w:rFonts w:ascii="Times New Roman" w:hAnsi="Times New Roman" w:cs="Times New Roman"/>
          <w:sz w:val="24"/>
          <w:szCs w:val="24"/>
          <w:lang w:val="ru-RU"/>
        </w:rPr>
        <w:t xml:space="preserve"> году </w:t>
      </w:r>
      <w:r w:rsidRPr="006B690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силами сотрудников учреждения и родителей воспитанников проведен косметический ремонт внутренних помещений</w:t>
      </w:r>
      <w:r w:rsidR="00E06BF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6B690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Каждая группа оформлена с учетом возрастных особенностей воспитанников, имеющих возможность приобщения к активной деятельности в предметно-пространственной среде. </w:t>
      </w:r>
      <w:r w:rsidRPr="006B6900">
        <w:rPr>
          <w:sz w:val="24"/>
          <w:szCs w:val="24"/>
          <w:lang w:val="ru-RU"/>
        </w:rPr>
        <w:t>Для обеспечения интеллектуального, познавательно-речевого развития во всех группах имеется эстетически оформленная учебная зона, где сосредоточен и систематизирован разнообразный познавательный, учебный материал для интеллектуального развития дошкольников.</w:t>
      </w:r>
      <w:r w:rsidR="00A05845">
        <w:rPr>
          <w:sz w:val="24"/>
          <w:szCs w:val="24"/>
          <w:lang w:val="ru-RU"/>
        </w:rPr>
        <w:t xml:space="preserve"> </w:t>
      </w:r>
      <w:r w:rsidRPr="006B6900">
        <w:rPr>
          <w:rFonts w:ascii="Times New Roman" w:hAnsi="Times New Roman"/>
          <w:sz w:val="24"/>
          <w:szCs w:val="24"/>
          <w:lang w:val="ru-RU" w:eastAsia="ar-SA"/>
        </w:rPr>
        <w:t>В группах имеются различные  виды конструкторов, наборы игрушек, пособий и атрибутов для разнообразных сюжетно-ролевых игр.</w:t>
      </w:r>
      <w:r w:rsidRPr="006B6900">
        <w:rPr>
          <w:rFonts w:ascii="Times New Roman" w:hAnsi="Times New Roman"/>
          <w:sz w:val="24"/>
          <w:szCs w:val="24"/>
          <w:lang w:eastAsia="ar-SA"/>
        </w:rPr>
        <w:t>  </w:t>
      </w:r>
      <w:r w:rsidRPr="006B6900">
        <w:rPr>
          <w:rFonts w:ascii="Times New Roman" w:hAnsi="Times New Roman"/>
          <w:sz w:val="24"/>
          <w:szCs w:val="24"/>
          <w:lang w:val="ru-RU" w:eastAsia="ar-SA"/>
        </w:rPr>
        <w:t>Условия, созданные для развития игровой деятельности, обеспечивают комфортное пребывание детей в детском саду.</w:t>
      </w:r>
    </w:p>
    <w:p w:rsidR="006B6900" w:rsidRPr="006B6900" w:rsidRDefault="006B6900" w:rsidP="006B6900">
      <w:pPr>
        <w:shd w:val="clear" w:color="auto" w:fill="FFFFFF"/>
        <w:tabs>
          <w:tab w:val="left" w:pos="1046"/>
        </w:tabs>
        <w:suppressAutoHyphens/>
        <w:spacing w:after="0"/>
        <w:jc w:val="both"/>
        <w:rPr>
          <w:rFonts w:ascii="Calibri" w:hAnsi="Calibri"/>
          <w:i/>
          <w:sz w:val="24"/>
          <w:szCs w:val="24"/>
          <w:lang w:val="ru-RU" w:eastAsia="ar-SA"/>
        </w:rPr>
      </w:pPr>
      <w:r w:rsidRPr="006B6900">
        <w:rPr>
          <w:rFonts w:ascii="Times New Roman" w:hAnsi="Times New Roman"/>
          <w:sz w:val="24"/>
          <w:szCs w:val="24"/>
          <w:lang w:val="ru-RU" w:eastAsia="ar-SA"/>
        </w:rPr>
        <w:tab/>
      </w:r>
      <w:r w:rsidRPr="006B6900">
        <w:rPr>
          <w:rFonts w:ascii="Times New Roman" w:hAnsi="Times New Roman"/>
          <w:b/>
          <w:i/>
          <w:sz w:val="24"/>
          <w:szCs w:val="24"/>
          <w:lang w:val="ru-RU" w:eastAsia="ar-SA"/>
        </w:rPr>
        <w:t>Перечень помещений, используемых  в организации жизнедеятельности дошкольников</w:t>
      </w:r>
      <w:r w:rsidRPr="006B6900">
        <w:rPr>
          <w:rFonts w:ascii="Times New Roman" w:hAnsi="Times New Roman"/>
          <w:i/>
          <w:sz w:val="24"/>
          <w:szCs w:val="24"/>
          <w:lang w:val="ru-RU" w:eastAsia="ar-SA"/>
        </w:rPr>
        <w:t>.</w:t>
      </w:r>
    </w:p>
    <w:p w:rsidR="006B6900" w:rsidRPr="006B6900" w:rsidRDefault="006B6900" w:rsidP="006B69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690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6B6900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val="ru-RU" w:eastAsia="ru-RU"/>
        </w:rPr>
        <w:t>Учебно-вспомогательные</w:t>
      </w:r>
      <w:r w:rsidRPr="006B690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помещения:</w:t>
      </w:r>
    </w:p>
    <w:p w:rsidR="006B6900" w:rsidRPr="006B6900" w:rsidRDefault="006B6900" w:rsidP="006B6900">
      <w:pPr>
        <w:spacing w:before="0" w:beforeAutospacing="0"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690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Групповая комната – 2</w:t>
      </w:r>
    </w:p>
    <w:p w:rsidR="006B6900" w:rsidRPr="006B6900" w:rsidRDefault="006B6900" w:rsidP="006B6900">
      <w:pPr>
        <w:spacing w:before="0" w:beforeAutospacing="0"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690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Спальная комната –2</w:t>
      </w:r>
    </w:p>
    <w:p w:rsidR="006B6900" w:rsidRPr="006B6900" w:rsidRDefault="006B6900" w:rsidP="006B6900">
      <w:pPr>
        <w:spacing w:before="0" w:beforeAutospacing="0"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690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Спортивно-игровая комната -– 1</w:t>
      </w:r>
      <w:r w:rsidRPr="006B690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r w:rsidRPr="006B690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</w:t>
      </w:r>
    </w:p>
    <w:p w:rsidR="006B6900" w:rsidRPr="006B6900" w:rsidRDefault="006B6900" w:rsidP="006B6900">
      <w:pPr>
        <w:spacing w:before="0" w:beforeAutospacing="0"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6900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val="ru-RU" w:eastAsia="ru-RU"/>
        </w:rPr>
        <w:t xml:space="preserve"> </w:t>
      </w:r>
      <w:r w:rsidRPr="006B6900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val="ru-RU" w:eastAsia="ru-RU"/>
        </w:rPr>
        <w:t>Административные:</w:t>
      </w:r>
    </w:p>
    <w:p w:rsidR="006B6900" w:rsidRPr="006B6900" w:rsidRDefault="006B6900" w:rsidP="006B69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690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Каб</w:t>
      </w:r>
      <w:r w:rsidR="006E0B6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инет заведующего- 1 </w:t>
      </w:r>
    </w:p>
    <w:p w:rsidR="006B6900" w:rsidRPr="006B6900" w:rsidRDefault="006B6900" w:rsidP="006B69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6900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val="ru-RU" w:eastAsia="ru-RU"/>
        </w:rPr>
        <w:t>Питание:</w:t>
      </w:r>
    </w:p>
    <w:p w:rsidR="006B6900" w:rsidRPr="006B6900" w:rsidRDefault="006E0B60" w:rsidP="006B69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Пищевой блок – 1 </w:t>
      </w:r>
    </w:p>
    <w:p w:rsidR="006B6900" w:rsidRPr="006B6900" w:rsidRDefault="006E0B60" w:rsidP="006B69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Кладовая – 1 </w:t>
      </w:r>
    </w:p>
    <w:p w:rsidR="006B6900" w:rsidRPr="006B6900" w:rsidRDefault="006B6900" w:rsidP="006B69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6900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val="ru-RU" w:eastAsia="ru-RU"/>
        </w:rPr>
        <w:t>Подсобные</w:t>
      </w:r>
      <w:r w:rsidRPr="006B6900">
        <w:rPr>
          <w:rFonts w:ascii="Times New Roman" w:eastAsia="Times New Roman" w:hAnsi="Times New Roman" w:cs="Times New Roman"/>
          <w:iCs/>
          <w:sz w:val="24"/>
          <w:szCs w:val="24"/>
          <w:u w:val="single"/>
          <w:lang w:val="ru-RU" w:eastAsia="ru-RU"/>
        </w:rPr>
        <w:t>:</w:t>
      </w:r>
    </w:p>
    <w:p w:rsidR="006B6900" w:rsidRPr="006B6900" w:rsidRDefault="006B6900" w:rsidP="006B69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690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Прачечн</w:t>
      </w:r>
      <w:r w:rsidR="006E0B6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ая – 1 </w:t>
      </w:r>
    </w:p>
    <w:p w:rsidR="006B6900" w:rsidRPr="006B6900" w:rsidRDefault="006E0B60" w:rsidP="006B69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Моечные – 1 </w:t>
      </w:r>
    </w:p>
    <w:p w:rsidR="006B6900" w:rsidRPr="006B6900" w:rsidRDefault="006E0B60" w:rsidP="006B69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Санузлы – 1 </w:t>
      </w:r>
    </w:p>
    <w:p w:rsidR="006B6900" w:rsidRPr="0065782C" w:rsidRDefault="006B6900" w:rsidP="0065782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B690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    Раздевалки оборудованы промаркированными индивидуальными шкафчиками для раздевания, их количество соответствует списочному составу детей. Для игрушек, </w:t>
      </w:r>
      <w:r w:rsidRPr="006B690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lastRenderedPageBreak/>
        <w:t>используемых на прогулке, имеются специальные корзины. Выносные игрушки хранятся в специальных ящиках. В групповых помещениях имеются 4-х местные столы и стулья, которые соответствуют антропометрическим показателям и количеству детей. Мебель промаркирована.</w:t>
      </w:r>
      <w:r w:rsidRPr="006B69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6B690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Количество кроватей в спальных помещениях так же соответствует списочному составу детей. Оборудование детского сада соответствует требованиям</w:t>
      </w:r>
      <w:r w:rsidRPr="006B690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proofErr w:type="spellStart"/>
      <w:r w:rsidR="0065782C" w:rsidRPr="009C23AE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proofErr w:type="spellEnd"/>
      <w:r w:rsidR="0065782C" w:rsidRPr="009C23AE">
        <w:rPr>
          <w:rFonts w:hAnsi="Times New Roman" w:cs="Times New Roman"/>
          <w:color w:val="000000"/>
          <w:sz w:val="24"/>
          <w:szCs w:val="24"/>
          <w:lang w:val="ru-RU"/>
        </w:rPr>
        <w:t xml:space="preserve"> 1.2.3685-21, </w:t>
      </w:r>
      <w:proofErr w:type="spellStart"/>
      <w:r w:rsidR="0065782C" w:rsidRPr="009C23AE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proofErr w:type="spellEnd"/>
      <w:r w:rsidR="0065782C" w:rsidRPr="009C23AE">
        <w:rPr>
          <w:rFonts w:hAnsi="Times New Roman" w:cs="Times New Roman"/>
          <w:color w:val="000000"/>
          <w:sz w:val="24"/>
          <w:szCs w:val="24"/>
          <w:lang w:val="ru-RU"/>
        </w:rPr>
        <w:t xml:space="preserve"> 2.3/2.4.3590-20.</w:t>
      </w:r>
      <w:r w:rsidR="0065782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</w:t>
      </w:r>
      <w:r w:rsidRPr="006B690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В каждой группе имеется в достаточном количестве промаркированный уборочный и хозяйственный инвентарь. Для проведения гигиенических и профилактических мероприятий используются дезинфицирующие средства. Дезинфицирующие растворы и моющие средства хранятся в специально отведённых местах, недоступных для детей. Для мытья посуды в </w:t>
      </w:r>
      <w:proofErr w:type="gramStart"/>
      <w:r w:rsidRPr="006B690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моечных</w:t>
      </w:r>
      <w:proofErr w:type="gramEnd"/>
      <w:r w:rsidRPr="006B690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имеются </w:t>
      </w:r>
      <w:proofErr w:type="spellStart"/>
      <w:r w:rsidRPr="006B690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трехсекционные</w:t>
      </w:r>
      <w:proofErr w:type="spellEnd"/>
      <w:r w:rsidRPr="006B690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мойки</w:t>
      </w:r>
      <w:r w:rsidRPr="006B690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r w:rsidRPr="006B690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с под</w:t>
      </w:r>
      <w:r w:rsidR="00E06BF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водкой холодной и горячей воды</w:t>
      </w:r>
      <w:r w:rsidRPr="006B69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</w:t>
      </w:r>
      <w:r w:rsidRPr="006B6900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  <w:t xml:space="preserve">Пищеблок. </w:t>
      </w:r>
      <w:r w:rsidRPr="006B690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Технологическое оборудование пищеблока: электромясорубка-1; механическая мясорубка – 1; электроплита - 1 </w:t>
      </w:r>
      <w:proofErr w:type="spellStart"/>
      <w:proofErr w:type="gramStart"/>
      <w:r w:rsidRPr="006B690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шт</w:t>
      </w:r>
      <w:proofErr w:type="spellEnd"/>
      <w:proofErr w:type="gramEnd"/>
      <w:r w:rsidRPr="006B690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; </w:t>
      </w:r>
      <w:proofErr w:type="spellStart"/>
      <w:r w:rsidRPr="006B690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электроводонагреватель</w:t>
      </w:r>
      <w:proofErr w:type="spellEnd"/>
      <w:r w:rsidRPr="006B690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– 1 </w:t>
      </w:r>
      <w:proofErr w:type="spellStart"/>
      <w:r w:rsidRPr="006B690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шт</w:t>
      </w:r>
      <w:proofErr w:type="spellEnd"/>
      <w:r w:rsidRPr="006B690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;  </w:t>
      </w:r>
      <w:proofErr w:type="spellStart"/>
      <w:r w:rsidRPr="006B690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электродуховка</w:t>
      </w:r>
      <w:proofErr w:type="spellEnd"/>
      <w:r w:rsidRPr="006B690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– 1 шт.; холодильники  – 2 </w:t>
      </w:r>
      <w:proofErr w:type="spellStart"/>
      <w:r w:rsidRPr="006B690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шт</w:t>
      </w:r>
      <w:proofErr w:type="spellEnd"/>
      <w:r w:rsidRPr="006B690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;, морозильная камера -1 шт., мойка двухсекционная, ванна для мытья столовой посуды,  столы разделочные из нержавейки.</w:t>
      </w:r>
      <w:r w:rsidRPr="006B69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6B690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Расстановка технологического оборудования обеспечивает свободный подход к нему и правильную поточность производственных процессов.</w:t>
      </w:r>
    </w:p>
    <w:p w:rsidR="006B6900" w:rsidRPr="006B6900" w:rsidRDefault="006B6900" w:rsidP="006B69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690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   Естественное освещение в помещениях детского сада через оконные проёмы достаточное. В качестве солнцезащитных сре</w:t>
      </w:r>
      <w:proofErr w:type="gramStart"/>
      <w:r w:rsidRPr="006B690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дств </w:t>
      </w:r>
      <w:r w:rsidRPr="006B690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r w:rsidRPr="006B690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в сп</w:t>
      </w:r>
      <w:proofErr w:type="gramEnd"/>
      <w:r w:rsidRPr="006B690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альных комнатах </w:t>
      </w:r>
      <w:r w:rsidRPr="006B690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r w:rsidRPr="006B690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используются тканевые шторы. Искусственное освещение представлено светильниками с люминесцентными лампами. Все светильники находятся в рабочем состоянии.</w:t>
      </w:r>
    </w:p>
    <w:p w:rsidR="006B6900" w:rsidRPr="00A77D19" w:rsidRDefault="00A05845" w:rsidP="00A77D19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  <w:t xml:space="preserve">  </w:t>
      </w:r>
      <w:r w:rsidRPr="00A05845">
        <w:rPr>
          <w:rFonts w:ascii="Times New Roman" w:hAnsi="Times New Roman" w:cs="Times New Roman"/>
          <w:sz w:val="24"/>
          <w:szCs w:val="24"/>
          <w:lang w:val="ru-RU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05845">
        <w:rPr>
          <w:rFonts w:ascii="Times New Roman" w:hAnsi="Times New Roman" w:cs="Times New Roman"/>
          <w:sz w:val="24"/>
          <w:szCs w:val="24"/>
          <w:lang w:val="ru-RU"/>
        </w:rPr>
        <w:t xml:space="preserve"> игровую,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05845">
        <w:rPr>
          <w:rFonts w:ascii="Times New Roman" w:hAnsi="Times New Roman" w:cs="Times New Roman"/>
          <w:sz w:val="24"/>
          <w:szCs w:val="24"/>
          <w:lang w:val="ru-RU"/>
        </w:rPr>
        <w:t xml:space="preserve"> познавательную,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05845">
        <w:rPr>
          <w:rFonts w:ascii="Times New Roman" w:hAnsi="Times New Roman" w:cs="Times New Roman"/>
          <w:sz w:val="24"/>
          <w:szCs w:val="24"/>
          <w:lang w:val="ru-RU"/>
        </w:rPr>
        <w:t>обеденную зоны.</w:t>
      </w:r>
    </w:p>
    <w:p w:rsidR="006B6900" w:rsidRPr="006B6900" w:rsidRDefault="006B6900" w:rsidP="006B6900">
      <w:pPr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6B690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   </w:t>
      </w:r>
      <w:r w:rsidRPr="006B6900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r w:rsidRPr="006B690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На участке детского сада имеется теневой навес. Клумбы, цветники, вертикальное озеленение эстетично оформлены. Имеется небольшой огород для трудовой деятельности воспитанников. </w:t>
      </w:r>
    </w:p>
    <w:p w:rsidR="006B6900" w:rsidRPr="006B6900" w:rsidRDefault="006B6900" w:rsidP="006B6900">
      <w:pPr>
        <w:spacing w:after="0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690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 В учреждении имеются все виды благоустройства: индивидуальные газовое отопление, водоснабжение, канализация.</w:t>
      </w:r>
    </w:p>
    <w:p w:rsidR="00736296" w:rsidRPr="00505CDC" w:rsidRDefault="006B6900" w:rsidP="00505CDC">
      <w:pPr>
        <w:shd w:val="clear" w:color="auto" w:fill="FFFFFF"/>
        <w:tabs>
          <w:tab w:val="left" w:pos="1046"/>
        </w:tabs>
        <w:suppressAutoHyphens/>
        <w:spacing w:after="0"/>
        <w:jc w:val="both"/>
        <w:rPr>
          <w:rFonts w:ascii="Calibri" w:hAnsi="Calibri"/>
          <w:sz w:val="24"/>
          <w:szCs w:val="24"/>
          <w:lang w:val="ru-RU" w:eastAsia="ar-SA"/>
        </w:rPr>
      </w:pPr>
      <w:r w:rsidRPr="006B6900">
        <w:rPr>
          <w:rFonts w:ascii="Times New Roman" w:hAnsi="Times New Roman"/>
          <w:sz w:val="24"/>
          <w:szCs w:val="24"/>
          <w:lang w:val="ru-RU" w:eastAsia="ar-SA"/>
        </w:rPr>
        <w:t>Тем не менее, предметно-развивающая среда   требует систематического пополнения и обновления спортивным инвентарём, игровыми пособиями, игрушками и оборудованием.</w:t>
      </w:r>
    </w:p>
    <w:p w:rsidR="00736296" w:rsidRDefault="00736296" w:rsidP="00736296">
      <w:pPr>
        <w:pStyle w:val="a8"/>
      </w:pPr>
      <w:r>
        <w:t xml:space="preserve">Оценка состояния материально-технической базы детского сада «Солнышко» показывает, что для развития дополнительного образования по нереализуемым направленностям </w:t>
      </w:r>
      <w:proofErr w:type="spellStart"/>
      <w:r>
        <w:t>общеразвивающих</w:t>
      </w:r>
      <w:proofErr w:type="spellEnd"/>
      <w:r>
        <w:t xml:space="preserve"> программ требуется закупить оборудов</w:t>
      </w:r>
      <w:r w:rsidR="00505CDC">
        <w:t xml:space="preserve">ание, отремонтировать </w:t>
      </w:r>
      <w:r>
        <w:t>помещения. Планируем подготовить соответствующее обоснование для запроса средств у учредителя.</w:t>
      </w:r>
    </w:p>
    <w:p w:rsidR="00736296" w:rsidRDefault="00736296" w:rsidP="00736296">
      <w:pPr>
        <w:pStyle w:val="a8"/>
      </w:pPr>
      <w:r>
        <w:t>Для решения организационных вопросов дополнительного образования в 2022 году запланированы мероприятия со всеми участниками образовательных отношений, в том числе с потенциальными партнерами для сетевого взаимодействия и с учредителем.</w:t>
      </w:r>
    </w:p>
    <w:p w:rsidR="00736296" w:rsidRPr="00141304" w:rsidRDefault="00736296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42054" w:rsidRPr="00A05845" w:rsidRDefault="00A42054" w:rsidP="00483E18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52998" w:rsidRPr="00D52998" w:rsidRDefault="006F14C7" w:rsidP="00D52998">
      <w:pPr>
        <w:jc w:val="center"/>
        <w:rPr>
          <w:rStyle w:val="fontstyle01"/>
          <w:rFonts w:asciiTheme="minorHAnsi"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VIII</w:t>
      </w:r>
      <w:r w:rsidRPr="0014130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4130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функционирования внутренней системы оценки качества образования</w:t>
      </w:r>
    </w:p>
    <w:p w:rsidR="00E06BFF" w:rsidRPr="007B77C0" w:rsidRDefault="00D52998">
      <w:pPr>
        <w:rPr>
          <w:szCs w:val="28"/>
          <w:lang w:val="ru-RU"/>
        </w:rPr>
      </w:pPr>
      <w:r w:rsidRPr="00D5299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Реализация внутренней системы оценки качества образования осуществляется в</w:t>
      </w:r>
      <w:r>
        <w:rPr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МБДОУ </w:t>
      </w:r>
      <w:r w:rsidRPr="00D529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основе внутреннего контроля и мониторинга. Внутренний контроль осуществляется в виде плановых и оперативных проверок и мониторинга. Контроль в виде плановых проверок осуществляется в соответствии с утвержденным годовым планом, графиком</w:t>
      </w:r>
      <w:r w:rsidRPr="00D52998">
        <w:rPr>
          <w:color w:val="000000"/>
          <w:lang w:val="ru-RU"/>
        </w:rPr>
        <w:br/>
      </w:r>
      <w:r w:rsidRPr="00D5299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контроля на месяц, который доводится до членов педагогического коллектива.</w:t>
      </w:r>
      <w:r w:rsidRPr="00D52998">
        <w:rPr>
          <w:color w:val="000000"/>
          <w:lang w:val="ru-RU"/>
        </w:rPr>
        <w:br/>
      </w:r>
      <w:r w:rsidR="00822B02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 с сентября 2021</w:t>
      </w:r>
      <w:r w:rsidRPr="00D529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года проведены мониторинг уровня развития воспитанников</w:t>
      </w:r>
      <w:r w:rsidRPr="00D52998">
        <w:rPr>
          <w:color w:val="000000"/>
          <w:lang w:val="ru-RU"/>
        </w:rPr>
        <w:br/>
      </w:r>
      <w:r w:rsidR="007B77C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МБДОУ</w:t>
      </w:r>
      <w:r w:rsidRPr="00D52998">
        <w:rPr>
          <w:rFonts w:ascii="Times New Roman" w:hAnsi="Times New Roman" w:cs="Times New Roman"/>
          <w:color w:val="000000"/>
          <w:sz w:val="24"/>
          <w:szCs w:val="24"/>
          <w:lang w:val="ru-RU"/>
        </w:rPr>
        <w:t>, оперативная проверк</w:t>
      </w:r>
      <w:r w:rsidR="007B77C0">
        <w:rPr>
          <w:rFonts w:ascii="Times New Roman" w:hAnsi="Times New Roman" w:cs="Times New Roman"/>
          <w:color w:val="000000"/>
          <w:sz w:val="24"/>
          <w:szCs w:val="24"/>
          <w:lang w:val="ru-RU"/>
        </w:rPr>
        <w:t>а «Соблюдение режима в МБДОУ</w:t>
      </w:r>
      <w:r w:rsidRPr="00D52998">
        <w:rPr>
          <w:rFonts w:ascii="Times New Roman" w:hAnsi="Times New Roman" w:cs="Times New Roman"/>
          <w:color w:val="000000"/>
          <w:sz w:val="24"/>
          <w:szCs w:val="24"/>
          <w:lang w:val="ru-RU"/>
        </w:rPr>
        <w:t>».</w:t>
      </w:r>
      <w:r w:rsidRPr="00D52998">
        <w:rPr>
          <w:color w:val="000000"/>
          <w:lang w:val="ru-RU"/>
        </w:rPr>
        <w:br/>
      </w:r>
      <w:r w:rsidRPr="00D529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Мониторинг предусматривает сбор, системный учет, обработку и анализ информации педагогами каждой возрастной </w:t>
      </w:r>
      <w:r w:rsidR="007B77C0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группы и специалистами МБДОУ</w:t>
      </w:r>
      <w:r w:rsidRPr="00D529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 результатах образовательной деятельности для пристраивания индивидуальной работы с воспитанниками, с</w:t>
      </w:r>
      <w:r w:rsidR="007B77C0">
        <w:rPr>
          <w:lang w:val="ru-RU"/>
        </w:rPr>
        <w:t xml:space="preserve"> </w:t>
      </w:r>
      <w:r w:rsidRPr="00D5299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опорой на индивидуальные образовательные маршруты, а также – для эффективного решения задач управления качеством образовательной деятельности.</w:t>
      </w:r>
      <w:r w:rsidRPr="00D52998">
        <w:rPr>
          <w:color w:val="000000"/>
          <w:lang w:val="ru-RU"/>
        </w:rPr>
        <w:br/>
      </w:r>
      <w:r w:rsidRPr="00D5299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Результаты внутреннего контроля оформляются в виде справок, доводятся до сведения пе</w:t>
      </w:r>
      <w:r w:rsidR="007B77C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дагогов. Администрация МБДОУ</w:t>
      </w:r>
      <w:r w:rsidRPr="00D529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отслеживает выполнение педагогами рекомендаций, полученных по итогам контроля.</w:t>
      </w:r>
      <w:r w:rsidRPr="00D52998">
        <w:rPr>
          <w:color w:val="000000"/>
          <w:lang w:val="ru-RU"/>
        </w:rPr>
        <w:br/>
      </w:r>
      <w:proofErr w:type="gramStart"/>
      <w:r w:rsidRPr="00D5299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Таким образом, на основе результатов самообследования деятельности М</w:t>
      </w:r>
      <w:r w:rsidR="007B77C0">
        <w:rPr>
          <w:rFonts w:ascii="Times New Roman" w:hAnsi="Times New Roman" w:cs="Times New Roman"/>
          <w:color w:val="000000"/>
          <w:sz w:val="24"/>
          <w:szCs w:val="24"/>
          <w:lang w:val="ru-RU"/>
        </w:rPr>
        <w:t>БДОУ</w:t>
      </w:r>
      <w:r w:rsidRPr="00D52998">
        <w:rPr>
          <w:color w:val="000000"/>
          <w:lang w:val="ru-RU"/>
        </w:rPr>
        <w:br/>
      </w:r>
      <w:r w:rsidRPr="00D5299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следует:</w:t>
      </w:r>
      <w:r w:rsidR="007B77C0">
        <w:rPr>
          <w:color w:val="000000"/>
          <w:lang w:val="ru-RU"/>
        </w:rPr>
        <w:t xml:space="preserve"> </w:t>
      </w:r>
      <w:r w:rsidRPr="00D5299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</w:t>
      </w:r>
      <w:r w:rsidR="00822B02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ический коллектив в течение 2021</w:t>
      </w:r>
      <w:r w:rsidRPr="00D529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год, несмотря на сложные условия,</w:t>
      </w:r>
      <w:r w:rsidRPr="00D52998">
        <w:rPr>
          <w:color w:val="000000"/>
          <w:lang w:val="ru-RU"/>
        </w:rPr>
        <w:br/>
      </w:r>
      <w:r w:rsidRPr="00D5299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успешно и активно решал задачи воспитания и обучения дошкольников;</w:t>
      </w:r>
      <w:r w:rsidRPr="00D52998">
        <w:rPr>
          <w:color w:val="000000"/>
          <w:lang w:val="ru-RU"/>
        </w:rPr>
        <w:br/>
      </w:r>
      <w:r w:rsidR="007B77C0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МБДОУ</w:t>
      </w:r>
      <w:r w:rsidRPr="00D529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имеется нормативно-правовая, регламентирующая организационно</w:t>
      </w:r>
      <w:r w:rsidR="007B77C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D5299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правовая, информационно-справочная документация;</w:t>
      </w:r>
      <w:r w:rsidR="007B77C0">
        <w:rPr>
          <w:color w:val="000000"/>
          <w:lang w:val="ru-RU"/>
        </w:rPr>
        <w:t xml:space="preserve"> </w:t>
      </w:r>
      <w:r w:rsidRPr="00D5299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успешно реализуются основная образовательная программа, рабочие программы,</w:t>
      </w:r>
      <w:r w:rsidR="007B77C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D529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дополнительные общеобразовательные </w:t>
      </w:r>
      <w:proofErr w:type="spellStart"/>
      <w:r w:rsidRPr="00D5299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общеразвивающие</w:t>
      </w:r>
      <w:proofErr w:type="spellEnd"/>
      <w:r w:rsidRPr="00D529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программы воспитателей и специалистов, отвечающие Федеральным государственным образовательным стандартам дошкольного образования.</w:t>
      </w:r>
      <w:proofErr w:type="gramEnd"/>
      <w:r w:rsidR="007B77C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D5299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Управление процессом реализации образовательной деятельности носит системный</w:t>
      </w:r>
      <w:r w:rsidR="007B77C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характер. В МБДОУ</w:t>
      </w:r>
      <w:r w:rsidRPr="00D529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прослеживаются стабильные положительные показатели индивидуального развития воспитанников.</w:t>
      </w:r>
    </w:p>
    <w:p w:rsidR="00A42054" w:rsidRPr="00141304" w:rsidRDefault="007B77C0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</w:t>
      </w:r>
      <w:r w:rsidR="006F14C7" w:rsidRPr="0014130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основании анализа опроса родителей (законных представителей)</w:t>
      </w:r>
      <w:r w:rsidR="00D52998" w:rsidRPr="00D529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 результатам исследования удовлетворенности потребителей качеством образования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воспитанников МБДОУ </w:t>
      </w:r>
      <w:r w:rsidR="00D52998" w:rsidRPr="00D529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удовлетворены качеством предоставляемых образовательных услуг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93% родителей.</w:t>
      </w:r>
    </w:p>
    <w:p w:rsidR="00A42054" w:rsidRPr="00141304" w:rsidRDefault="006F14C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4130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p w:rsidR="00483E18" w:rsidRPr="00F46BB0" w:rsidRDefault="00483E18" w:rsidP="00EC63B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483E18">
        <w:rPr>
          <w:rFonts w:ascii="Times New Roman" w:hAnsi="Times New Roman" w:cs="Times New Roman"/>
          <w:sz w:val="24"/>
          <w:szCs w:val="24"/>
          <w:lang w:val="ru-RU"/>
        </w:rPr>
        <w:t>Анализ показателей указывает на то, что Детский сад имеет достаточную инфраструкту</w:t>
      </w:r>
      <w:r w:rsidR="00505CDC">
        <w:rPr>
          <w:rFonts w:ascii="Times New Roman" w:hAnsi="Times New Roman" w:cs="Times New Roman"/>
          <w:sz w:val="24"/>
          <w:szCs w:val="24"/>
          <w:lang w:val="ru-RU"/>
        </w:rPr>
        <w:t>ру</w:t>
      </w:r>
      <w:r w:rsidRPr="00483E18">
        <w:rPr>
          <w:rFonts w:ascii="Times New Roman" w:hAnsi="Times New Roman" w:cs="Times New Roman"/>
          <w:sz w:val="24"/>
          <w:szCs w:val="24"/>
          <w:lang w:val="ru-RU"/>
        </w:rPr>
        <w:t xml:space="preserve"> и позволяет реализовывать образовательные программы в полном объеме в соответствии с ФГОС </w:t>
      </w:r>
      <w:proofErr w:type="gramStart"/>
      <w:r w:rsidRPr="00483E18">
        <w:rPr>
          <w:rFonts w:ascii="Times New Roman" w:hAnsi="Times New Roman" w:cs="Times New Roman"/>
          <w:sz w:val="24"/>
          <w:szCs w:val="24"/>
          <w:lang w:val="ru-RU"/>
        </w:rPr>
        <w:t>ДО</w:t>
      </w:r>
      <w:proofErr w:type="gramEnd"/>
      <w:r w:rsidRPr="00483E1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F46BB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83E18">
        <w:rPr>
          <w:rFonts w:ascii="Times New Roman" w:hAnsi="Times New Roman" w:cs="Times New Roman"/>
          <w:sz w:val="24"/>
          <w:szCs w:val="24"/>
          <w:lang w:val="ru-RU"/>
        </w:rPr>
        <w:t>Детский сад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</w:t>
      </w:r>
    </w:p>
    <w:p w:rsidR="00505CDC" w:rsidRPr="009C23AE" w:rsidRDefault="00505CDC" w:rsidP="00505C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Данные приведены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состоянию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30.12.2020.</w:t>
      </w:r>
    </w:p>
    <w:p w:rsidR="00A42054" w:rsidRPr="00141304" w:rsidRDefault="00A4205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10281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738"/>
        <w:gridCol w:w="1488"/>
        <w:gridCol w:w="2055"/>
      </w:tblGrid>
      <w:tr w:rsidR="00A42054" w:rsidTr="00DC6BFB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6F14C7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6F14C7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измерения</w:t>
            </w:r>
            <w:proofErr w:type="spellEnd"/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6F14C7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</w:tr>
      <w:tr w:rsidR="00A42054" w:rsidTr="00DC6BFB">
        <w:tc>
          <w:tcPr>
            <w:tcW w:w="1028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6F14C7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</w:tr>
      <w:tr w:rsidR="00A42054" w:rsidTr="00DC6BFB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141304" w:rsidRDefault="006F14C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130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воспитанников, которые обучаются по</w:t>
            </w:r>
            <w:r w:rsidRPr="00141304">
              <w:rPr>
                <w:lang w:val="ru-RU"/>
              </w:rPr>
              <w:br/>
            </w:r>
            <w:r w:rsidRPr="0014130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программе дошкольного образования</w:t>
            </w:r>
          </w:p>
          <w:p w:rsidR="00A42054" w:rsidRDefault="006F14C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том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числе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обучающиеся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6F14C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человек</w:t>
            </w:r>
            <w:proofErr w:type="spellEnd"/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483E18" w:rsidRDefault="00483E1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505CD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</w:tr>
      <w:tr w:rsidR="00A42054" w:rsidTr="00DC6BFB">
        <w:tc>
          <w:tcPr>
            <w:tcW w:w="6738" w:type="dxa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141304" w:rsidRDefault="006F14C7">
            <w:pPr>
              <w:rPr>
                <w:lang w:val="ru-RU"/>
              </w:rPr>
            </w:pPr>
            <w:r w:rsidRPr="0014130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в </w:t>
            </w:r>
            <w:proofErr w:type="gramStart"/>
            <w:r w:rsidRPr="0014130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режиме полного дня</w:t>
            </w:r>
            <w:proofErr w:type="gramEnd"/>
            <w:r w:rsidRPr="0014130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(8–12 часов)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141304" w:rsidRDefault="00A4205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5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483E18" w:rsidRDefault="00483E1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505CD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</w:tr>
      <w:tr w:rsidR="00A42054" w:rsidTr="00DC6BFB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141304" w:rsidRDefault="006F14C7">
            <w:pPr>
              <w:rPr>
                <w:lang w:val="ru-RU"/>
              </w:rPr>
            </w:pPr>
            <w:r w:rsidRPr="0014130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режиме кратковременного пребывания (3–5 часов)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141304" w:rsidRDefault="00A4205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483E18" w:rsidRDefault="00483E1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A42054" w:rsidTr="00DC6BFB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6F14C7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семейной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дошкольной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группе</w:t>
            </w:r>
            <w:proofErr w:type="spellEnd"/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A4205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483E18" w:rsidRDefault="00483E1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A42054" w:rsidTr="00DC6BFB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141304" w:rsidRDefault="006F14C7">
            <w:pPr>
              <w:rPr>
                <w:lang w:val="ru-RU"/>
              </w:rPr>
            </w:pPr>
            <w:r w:rsidRPr="0014130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форме семейного образования с психолого-педагогическим</w:t>
            </w:r>
            <w:r w:rsidRPr="00141304">
              <w:rPr>
                <w:lang w:val="ru-RU"/>
              </w:rPr>
              <w:br/>
            </w:r>
            <w:r w:rsidRPr="0014130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сопровождением, которое организует детский сад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141304" w:rsidRDefault="00A4205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483E18" w:rsidRDefault="00483E1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A42054" w:rsidTr="00DC6BFB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141304" w:rsidRDefault="006F14C7">
            <w:pPr>
              <w:rPr>
                <w:lang w:val="ru-RU"/>
              </w:rPr>
            </w:pPr>
            <w:r w:rsidRPr="0014130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 в возрасте до трех лет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6F14C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483E18" w:rsidRDefault="00505CD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A42054" w:rsidTr="00DC6BFB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141304" w:rsidRDefault="006F14C7">
            <w:pPr>
              <w:rPr>
                <w:lang w:val="ru-RU"/>
              </w:rPr>
            </w:pPr>
            <w:r w:rsidRPr="0014130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6F14C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483E18" w:rsidRDefault="00483E1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505CD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</w:tr>
      <w:tr w:rsidR="00A42054" w:rsidTr="00DC6BFB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141304" w:rsidRDefault="006F14C7">
            <w:pPr>
              <w:rPr>
                <w:lang w:val="ru-RU"/>
              </w:rPr>
            </w:pPr>
            <w:r w:rsidRPr="0014130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вес) детей от общей численности</w:t>
            </w:r>
            <w:r w:rsidRPr="00141304">
              <w:rPr>
                <w:lang w:val="ru-RU"/>
              </w:rPr>
              <w:br/>
            </w:r>
            <w:r w:rsidRPr="0014130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воспитанников, которые получают услуги присмотра и ухода, в том числе в группах: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6F14C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EC63BC" w:rsidRDefault="006F14C7">
            <w:pPr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EC63BC" w:rsidRPr="00EC63BC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2</w:t>
            </w:r>
            <w:r w:rsidR="00505CDC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8</w:t>
            </w:r>
            <w:r w:rsidR="00EC63BC" w:rsidRPr="00EC63BC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(100%)</w:t>
            </w:r>
          </w:p>
        </w:tc>
      </w:tr>
      <w:tr w:rsidR="00A42054" w:rsidTr="00DC6BFB">
        <w:tc>
          <w:tcPr>
            <w:tcW w:w="673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6F14C7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8–12-часового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пребывания</w:t>
            </w:r>
            <w:proofErr w:type="spellEnd"/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A4205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483E18" w:rsidRDefault="00483E1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505CD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</w:tr>
      <w:tr w:rsidR="00A42054" w:rsidTr="00DC6BFB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6F14C7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12–14-часового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пребывания</w:t>
            </w:r>
            <w:proofErr w:type="spellEnd"/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A4205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483E18" w:rsidRDefault="00483E1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A42054" w:rsidTr="00DC6BFB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6F14C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круглосуточного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пребывания</w:t>
            </w:r>
            <w:proofErr w:type="spellEnd"/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A4205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483E18" w:rsidRDefault="00483E1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A42054" w:rsidTr="00DC6BFB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141304" w:rsidRDefault="006F14C7">
            <w:pPr>
              <w:rPr>
                <w:lang w:val="ru-RU"/>
              </w:rPr>
            </w:pPr>
            <w:r w:rsidRPr="0014130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воспитанников с ОВЗ от общей</w:t>
            </w:r>
            <w:r w:rsidRPr="00141304">
              <w:rPr>
                <w:lang w:val="ru-RU"/>
              </w:rPr>
              <w:br/>
            </w:r>
            <w:r w:rsidRPr="0014130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 воспитанников, которые получают услуги:</w:t>
            </w:r>
          </w:p>
        </w:tc>
        <w:tc>
          <w:tcPr>
            <w:tcW w:w="1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6F14C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EC63BC" w:rsidRDefault="006F14C7">
            <w:pPr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EC63BC" w:rsidRPr="00EC63BC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0 (0%)</w:t>
            </w:r>
          </w:p>
        </w:tc>
      </w:tr>
      <w:tr w:rsidR="00A42054" w:rsidTr="00DC6BFB">
        <w:tc>
          <w:tcPr>
            <w:tcW w:w="673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141304" w:rsidRDefault="006F14C7">
            <w:pPr>
              <w:rPr>
                <w:lang w:val="ru-RU"/>
              </w:rPr>
            </w:pPr>
            <w:r w:rsidRPr="0014130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коррекции недостатков физического, психического развития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141304" w:rsidRDefault="00A4205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5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483E18" w:rsidRDefault="00483E1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A42054" w:rsidTr="00DC6BFB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141304" w:rsidRDefault="006F14C7">
            <w:pPr>
              <w:rPr>
                <w:lang w:val="ru-RU"/>
              </w:rPr>
            </w:pPr>
            <w:proofErr w:type="gramStart"/>
            <w:r w:rsidRPr="0014130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обучению по</w:t>
            </w:r>
            <w:proofErr w:type="gramEnd"/>
            <w:r w:rsidRPr="0014130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образовательной программе дошкольного</w:t>
            </w:r>
            <w:r w:rsidRPr="00141304">
              <w:rPr>
                <w:lang w:val="ru-RU"/>
              </w:rPr>
              <w:br/>
            </w:r>
            <w:r w:rsidRPr="0014130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141304" w:rsidRDefault="00A4205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483E18" w:rsidRDefault="00483E1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A42054" w:rsidTr="00DC6BFB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6F14C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присмотру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уходу</w:t>
            </w:r>
            <w:proofErr w:type="spellEnd"/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A4205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483E18" w:rsidRDefault="00483E1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A42054" w:rsidTr="00DC6BFB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141304" w:rsidRDefault="006F14C7">
            <w:pPr>
              <w:rPr>
                <w:lang w:val="ru-RU"/>
              </w:rPr>
            </w:pPr>
            <w:r w:rsidRPr="0014130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показатель пропущенных по болезни дней на одного</w:t>
            </w:r>
            <w:r w:rsidRPr="00141304">
              <w:rPr>
                <w:lang w:val="ru-RU"/>
              </w:rPr>
              <w:br/>
            </w:r>
            <w:r w:rsidRPr="0014130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воспитанника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6F14C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EC63BC" w:rsidRDefault="00505CD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</w:tr>
      <w:tr w:rsidR="00A42054" w:rsidTr="00DC6BFB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141304" w:rsidRDefault="006F14C7">
            <w:pPr>
              <w:rPr>
                <w:lang w:val="ru-RU"/>
              </w:rPr>
            </w:pPr>
            <w:r w:rsidRPr="0014130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Общая численность </w:t>
            </w:r>
            <w:proofErr w:type="spellStart"/>
            <w:r w:rsidRPr="0014130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14130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в том числе количество</w:t>
            </w:r>
            <w:r w:rsidRPr="00141304">
              <w:rPr>
                <w:lang w:val="ru-RU"/>
              </w:rPr>
              <w:br/>
            </w:r>
            <w:proofErr w:type="spellStart"/>
            <w:r w:rsidRPr="0014130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14130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1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6F14C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483E18" w:rsidRDefault="00483E1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A42054" w:rsidTr="00DC6BFB">
        <w:tc>
          <w:tcPr>
            <w:tcW w:w="673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6F14C7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высшим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A4205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483E18" w:rsidRDefault="00483E18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A42054" w:rsidTr="00DC6BFB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141304" w:rsidRDefault="006F14C7">
            <w:pPr>
              <w:rPr>
                <w:lang w:val="ru-RU"/>
              </w:rPr>
            </w:pPr>
            <w:r w:rsidRPr="0014130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высшим образованием педагогической направленности (профиля)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141304" w:rsidRDefault="00A4205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483E18" w:rsidRDefault="00483E1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A42054" w:rsidTr="00DC6BFB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6F14C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профессиональным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A4205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483E18" w:rsidRDefault="00483E18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A42054" w:rsidTr="00DC6BFB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141304" w:rsidRDefault="006F14C7">
            <w:pPr>
              <w:rPr>
                <w:lang w:val="ru-RU"/>
              </w:rPr>
            </w:pPr>
            <w:r w:rsidRPr="0014130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средним профессиональным образованием педагогической</w:t>
            </w:r>
            <w:r w:rsidRPr="00141304">
              <w:rPr>
                <w:lang w:val="ru-RU"/>
              </w:rPr>
              <w:br/>
            </w:r>
            <w:r w:rsidRPr="0014130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направленности (профиля)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141304" w:rsidRDefault="00A4205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483E18" w:rsidRDefault="00483E1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A42054" w:rsidTr="00DC6BFB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141304" w:rsidRDefault="006F14C7">
            <w:pPr>
              <w:rPr>
                <w:lang w:val="ru-RU"/>
              </w:rPr>
            </w:pPr>
            <w:r w:rsidRPr="0014130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6F14C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EC63BC" w:rsidRDefault="00EC63B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 (0%)</w:t>
            </w:r>
          </w:p>
        </w:tc>
      </w:tr>
      <w:tr w:rsidR="00A42054" w:rsidTr="00DC6BFB">
        <w:tc>
          <w:tcPr>
            <w:tcW w:w="673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6F14C7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высшей</w:t>
            </w:r>
            <w:proofErr w:type="spellEnd"/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A4205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EC63BC" w:rsidRDefault="00EC63B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A42054" w:rsidTr="00DC6BFB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6F14C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первой</w:t>
            </w:r>
            <w:proofErr w:type="spellEnd"/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A4205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EC63BC" w:rsidRDefault="00EC63B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A42054" w:rsidTr="00DC6BFB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141304" w:rsidRDefault="006F14C7">
            <w:pPr>
              <w:rPr>
                <w:lang w:val="ru-RU"/>
              </w:rPr>
            </w:pPr>
            <w:r w:rsidRPr="0014130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6F14C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EC63BC" w:rsidRDefault="006F14C7">
            <w:pPr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EC63BC" w:rsidRPr="00EC63BC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2</w:t>
            </w:r>
            <w:r w:rsidR="00EC63BC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(100%)</w:t>
            </w:r>
          </w:p>
        </w:tc>
      </w:tr>
      <w:tr w:rsidR="00A42054" w:rsidTr="00DC6BFB">
        <w:tc>
          <w:tcPr>
            <w:tcW w:w="673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6F14C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5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A4205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EC63BC" w:rsidRDefault="00EC63B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A42054" w:rsidTr="00DC6BFB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6F14C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больше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30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A4205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EC63BC" w:rsidRDefault="00EC63B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A42054" w:rsidTr="00DC6BFB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141304" w:rsidRDefault="006F14C7">
            <w:pPr>
              <w:rPr>
                <w:lang w:val="ru-RU"/>
              </w:rPr>
            </w:pPr>
            <w:r w:rsidRPr="0014130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1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6F14C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EC63BC" w:rsidRDefault="006F14C7">
            <w:pPr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EC63BC" w:rsidRPr="00EC63BC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2</w:t>
            </w:r>
            <w:r w:rsidR="00EC63BC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(50%)</w:t>
            </w:r>
          </w:p>
        </w:tc>
      </w:tr>
      <w:tr w:rsidR="00A42054" w:rsidTr="00DC6BFB">
        <w:tc>
          <w:tcPr>
            <w:tcW w:w="673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6F14C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30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A4205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EC63BC" w:rsidRDefault="00EC63BC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A42054" w:rsidTr="00DC6BFB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6F14C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55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A4205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EC63BC" w:rsidRDefault="00EC63B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A42054" w:rsidTr="00DC6BFB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141304" w:rsidRDefault="006F14C7">
            <w:pPr>
              <w:rPr>
                <w:lang w:val="ru-RU"/>
              </w:rPr>
            </w:pPr>
            <w:r w:rsidRPr="0014130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6F14C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EC63BC" w:rsidRDefault="00EC63B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3(100%)</w:t>
            </w:r>
          </w:p>
        </w:tc>
      </w:tr>
      <w:tr w:rsidR="00A42054" w:rsidTr="00DC6BFB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141304" w:rsidRDefault="006F14C7">
            <w:pPr>
              <w:rPr>
                <w:lang w:val="ru-RU"/>
              </w:rPr>
            </w:pPr>
            <w:r w:rsidRPr="0014130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4130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 общей численности таких работников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6F14C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F46BB0" w:rsidRDefault="00F46BB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 (100%)</w:t>
            </w:r>
          </w:p>
        </w:tc>
      </w:tr>
      <w:tr w:rsidR="00A42054" w:rsidTr="00DC6BFB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6F14C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Соотношение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работник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воспитанник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6F14C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век</w:t>
            </w:r>
            <w:proofErr w:type="spellEnd"/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EC63BC" w:rsidRDefault="00EC63B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2/2</w:t>
            </w:r>
            <w:r w:rsidR="00505CD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</w:tr>
      <w:tr w:rsidR="00A42054" w:rsidTr="00DC6BFB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6F14C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Наличие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детском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саду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6F14C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6F14C7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A42054" w:rsidTr="00DC6BFB">
        <w:tc>
          <w:tcPr>
            <w:tcW w:w="673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6F14C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руководителя</w:t>
            </w:r>
            <w:proofErr w:type="spellEnd"/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A4205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EC63BC" w:rsidRDefault="00EC63B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A42054" w:rsidTr="00DC6BFB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6F14C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культуре</w:t>
            </w:r>
            <w:proofErr w:type="spellEnd"/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A4205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EC63BC" w:rsidRDefault="00EC63B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A42054" w:rsidTr="00DC6BFB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6F14C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учителя-логопеда</w:t>
            </w:r>
            <w:proofErr w:type="spellEnd"/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A4205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EC63BC" w:rsidRDefault="00EC63B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A42054" w:rsidTr="00DC6BFB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6F14C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логопеда</w:t>
            </w:r>
            <w:proofErr w:type="spellEnd"/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A4205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EC63BC" w:rsidRDefault="00EC63B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A42054" w:rsidTr="00DC6BFB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6F14C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учителя-дефектолога</w:t>
            </w:r>
            <w:proofErr w:type="spellEnd"/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A4205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EC63BC" w:rsidRDefault="00EC63B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A42054" w:rsidTr="00DC6BFB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6F14C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педагога-психолога</w:t>
            </w:r>
            <w:proofErr w:type="spellEnd"/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A4205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EC63BC" w:rsidRDefault="00EC63B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A42054" w:rsidTr="00DC6BFB">
        <w:tc>
          <w:tcPr>
            <w:tcW w:w="1028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6F14C7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Инфраструктура</w:t>
            </w:r>
            <w:proofErr w:type="spellEnd"/>
          </w:p>
        </w:tc>
      </w:tr>
      <w:tr w:rsidR="00A42054" w:rsidTr="00DC6BFB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141304" w:rsidRDefault="006F14C7">
            <w:pPr>
              <w:rPr>
                <w:lang w:val="ru-RU"/>
              </w:rPr>
            </w:pPr>
            <w:r w:rsidRPr="0014130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площадь помещений, в которых осуществляется</w:t>
            </w:r>
            <w:r w:rsidRPr="00141304">
              <w:rPr>
                <w:lang w:val="ru-RU"/>
              </w:rPr>
              <w:br/>
            </w:r>
            <w:r w:rsidRPr="0014130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образовательная деятельность, в расчете на одного воспитанника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6F14C7"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 м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F46BB0" w:rsidRDefault="00F46BB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9,8</w:t>
            </w:r>
          </w:p>
        </w:tc>
      </w:tr>
      <w:tr w:rsidR="00A42054" w:rsidTr="00DC6BFB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141304" w:rsidRDefault="006F14C7">
            <w:pPr>
              <w:rPr>
                <w:lang w:val="ru-RU"/>
              </w:rPr>
            </w:pPr>
            <w:r w:rsidRPr="0014130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6F14C7"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 м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F46BB0" w:rsidRDefault="00F46BB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30,7</w:t>
            </w:r>
          </w:p>
        </w:tc>
      </w:tr>
      <w:tr w:rsidR="00A42054" w:rsidTr="00DC6BFB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6F14C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Наличие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детском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саду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6F14C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6F14C7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A42054" w:rsidTr="00DC6BFB">
        <w:tc>
          <w:tcPr>
            <w:tcW w:w="673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6F14C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физкультурного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зала</w:t>
            </w:r>
            <w:proofErr w:type="spellEnd"/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A4205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F46BB0" w:rsidRDefault="00F46BB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A42054" w:rsidTr="00DC6BFB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6F14C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музыкального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зала</w:t>
            </w:r>
            <w:proofErr w:type="spellEnd"/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Default="00A4205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F46BB0" w:rsidRDefault="00F46BB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A42054" w:rsidTr="00DC6BFB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141304" w:rsidRDefault="006F14C7">
            <w:pPr>
              <w:rPr>
                <w:lang w:val="ru-RU"/>
              </w:rPr>
            </w:pPr>
            <w:r w:rsidRPr="0014130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прогулочных площадок, которые оснащены так, чтобы </w:t>
            </w:r>
            <w:proofErr w:type="gramStart"/>
            <w:r w:rsidRPr="0014130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потребность воспитанников в</w:t>
            </w:r>
            <w:proofErr w:type="gramEnd"/>
            <w:r w:rsidRPr="0014130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физической активности и игровой деятельности на улице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141304" w:rsidRDefault="00A4205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054" w:rsidRPr="00EC63BC" w:rsidRDefault="00EC63B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</w:t>
            </w:r>
          </w:p>
        </w:tc>
      </w:tr>
    </w:tbl>
    <w:p w:rsidR="00505CDC" w:rsidRPr="009C23AE" w:rsidRDefault="00505CDC" w:rsidP="00505C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Анализ показателей указывает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то, что Детский сад имеет достаточную инфраструктуру, которая соответствует требованиям</w:t>
      </w:r>
      <w:r w:rsidR="005F6C9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организациям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обучения, отдыха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оздоровления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молодежи»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позволяет реализовывать образовательные программы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полном объеме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 xml:space="preserve">ФГОС </w:t>
      </w:r>
      <w:proofErr w:type="gramStart"/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Детский сад укомплектован достаточным количеством педагогических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иных работников, которые имеют высокую квалификацию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регулярно проходят повышение квалификации, что обеспечивает результативность образовательной деятельности.</w:t>
      </w:r>
    </w:p>
    <w:p w:rsidR="00A42054" w:rsidRPr="00EC63BC" w:rsidRDefault="00A4205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A42054" w:rsidRPr="00EC63BC" w:rsidSect="00E06BFF">
      <w:pgSz w:w="11907" w:h="16839"/>
      <w:pgMar w:top="1440" w:right="708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576B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C655C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0D2F0C"/>
    <w:multiLevelType w:val="hybridMultilevel"/>
    <w:tmpl w:val="C060B274"/>
    <w:lvl w:ilvl="0" w:tplc="241491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330D8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96483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88795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C5052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1B261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8712E0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9E03B3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4F140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F62229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36E601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8A4447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070736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7E0495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91355A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E92228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F781CA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0B21AA9"/>
    <w:multiLevelType w:val="multilevel"/>
    <w:tmpl w:val="04A44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35555F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373E5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20"/>
  </w:num>
  <w:num w:numId="4">
    <w:abstractNumId w:val="13"/>
  </w:num>
  <w:num w:numId="5">
    <w:abstractNumId w:val="18"/>
  </w:num>
  <w:num w:numId="6">
    <w:abstractNumId w:val="21"/>
  </w:num>
  <w:num w:numId="7">
    <w:abstractNumId w:val="17"/>
  </w:num>
  <w:num w:numId="8">
    <w:abstractNumId w:val="10"/>
  </w:num>
  <w:num w:numId="9">
    <w:abstractNumId w:val="6"/>
  </w:num>
  <w:num w:numId="10">
    <w:abstractNumId w:val="4"/>
  </w:num>
  <w:num w:numId="11">
    <w:abstractNumId w:val="3"/>
  </w:num>
  <w:num w:numId="12">
    <w:abstractNumId w:val="12"/>
  </w:num>
  <w:num w:numId="13">
    <w:abstractNumId w:val="11"/>
  </w:num>
  <w:num w:numId="14">
    <w:abstractNumId w:val="16"/>
  </w:num>
  <w:num w:numId="15">
    <w:abstractNumId w:val="5"/>
  </w:num>
  <w:num w:numId="16">
    <w:abstractNumId w:val="0"/>
  </w:num>
  <w:num w:numId="17">
    <w:abstractNumId w:val="19"/>
  </w:num>
  <w:num w:numId="18">
    <w:abstractNumId w:val="2"/>
  </w:num>
  <w:num w:numId="19">
    <w:abstractNumId w:val="14"/>
  </w:num>
  <w:num w:numId="20">
    <w:abstractNumId w:val="1"/>
  </w:num>
  <w:num w:numId="21">
    <w:abstractNumId w:val="9"/>
  </w:num>
  <w:num w:numId="22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0B3F5D"/>
    <w:rsid w:val="000B54FF"/>
    <w:rsid w:val="000D0164"/>
    <w:rsid w:val="000F383C"/>
    <w:rsid w:val="00141304"/>
    <w:rsid w:val="00147BF5"/>
    <w:rsid w:val="001D3236"/>
    <w:rsid w:val="0021618D"/>
    <w:rsid w:val="00284EC7"/>
    <w:rsid w:val="002D33B1"/>
    <w:rsid w:val="002D3591"/>
    <w:rsid w:val="003514A0"/>
    <w:rsid w:val="003B58EE"/>
    <w:rsid w:val="00475F4F"/>
    <w:rsid w:val="00483E18"/>
    <w:rsid w:val="00493F8C"/>
    <w:rsid w:val="004E7247"/>
    <w:rsid w:val="004F6075"/>
    <w:rsid w:val="004F7E17"/>
    <w:rsid w:val="00505CDC"/>
    <w:rsid w:val="0052396D"/>
    <w:rsid w:val="00560749"/>
    <w:rsid w:val="005844C2"/>
    <w:rsid w:val="005A05CE"/>
    <w:rsid w:val="005D2D33"/>
    <w:rsid w:val="005F6C9A"/>
    <w:rsid w:val="00653AF6"/>
    <w:rsid w:val="0065782C"/>
    <w:rsid w:val="006A792F"/>
    <w:rsid w:val="006B6900"/>
    <w:rsid w:val="006E0B60"/>
    <w:rsid w:val="006F14C7"/>
    <w:rsid w:val="00736296"/>
    <w:rsid w:val="007B77C0"/>
    <w:rsid w:val="008046A2"/>
    <w:rsid w:val="00822B02"/>
    <w:rsid w:val="00892223"/>
    <w:rsid w:val="008A4FBC"/>
    <w:rsid w:val="008F23BC"/>
    <w:rsid w:val="008F5997"/>
    <w:rsid w:val="009D24C9"/>
    <w:rsid w:val="009E1CE4"/>
    <w:rsid w:val="00A05845"/>
    <w:rsid w:val="00A42054"/>
    <w:rsid w:val="00A77D19"/>
    <w:rsid w:val="00A9185A"/>
    <w:rsid w:val="00B73A5A"/>
    <w:rsid w:val="00B761CB"/>
    <w:rsid w:val="00CB0B68"/>
    <w:rsid w:val="00CB61A9"/>
    <w:rsid w:val="00CD707F"/>
    <w:rsid w:val="00D52998"/>
    <w:rsid w:val="00D731B9"/>
    <w:rsid w:val="00DC2CB4"/>
    <w:rsid w:val="00DC6BFB"/>
    <w:rsid w:val="00E06BFF"/>
    <w:rsid w:val="00E438A1"/>
    <w:rsid w:val="00E45256"/>
    <w:rsid w:val="00E47E75"/>
    <w:rsid w:val="00EC63BC"/>
    <w:rsid w:val="00EF7BAB"/>
    <w:rsid w:val="00F01E19"/>
    <w:rsid w:val="00F46B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F14C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4C7"/>
    <w:rPr>
      <w:rFonts w:ascii="Tahoma" w:hAnsi="Tahoma" w:cs="Tahoma"/>
      <w:sz w:val="16"/>
      <w:szCs w:val="16"/>
    </w:rPr>
  </w:style>
  <w:style w:type="paragraph" w:styleId="3">
    <w:name w:val="Body Text 3"/>
    <w:basedOn w:val="a"/>
    <w:link w:val="30"/>
    <w:semiHidden/>
    <w:unhideWhenUsed/>
    <w:rsid w:val="006B6900"/>
    <w:pPr>
      <w:spacing w:before="0" w:beforeAutospacing="0" w:after="120" w:afterAutospacing="0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0">
    <w:name w:val="Основной текст 3 Знак"/>
    <w:basedOn w:val="a0"/>
    <w:link w:val="3"/>
    <w:semiHidden/>
    <w:rsid w:val="006B6900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table" w:styleId="a5">
    <w:name w:val="Table Grid"/>
    <w:basedOn w:val="a1"/>
    <w:uiPriority w:val="59"/>
    <w:rsid w:val="004F6075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Без интервала Знак"/>
    <w:basedOn w:val="a0"/>
    <w:link w:val="a7"/>
    <w:locked/>
    <w:rsid w:val="004F6075"/>
    <w:rPr>
      <w:lang w:val="ru-RU"/>
    </w:rPr>
  </w:style>
  <w:style w:type="paragraph" w:styleId="a7">
    <w:name w:val="No Spacing"/>
    <w:link w:val="a6"/>
    <w:qFormat/>
    <w:rsid w:val="004F6075"/>
    <w:pPr>
      <w:spacing w:before="0" w:beforeAutospacing="0" w:after="0" w:afterAutospacing="0"/>
    </w:pPr>
    <w:rPr>
      <w:lang w:val="ru-RU"/>
    </w:rPr>
  </w:style>
  <w:style w:type="character" w:customStyle="1" w:styleId="fontstyle01">
    <w:name w:val="fontstyle01"/>
    <w:basedOn w:val="a0"/>
    <w:rsid w:val="004F6075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11">
    <w:name w:val="fontstyle11"/>
    <w:basedOn w:val="a0"/>
    <w:rsid w:val="00D52998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D52998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paragraph" w:styleId="a8">
    <w:name w:val="Normal (Web)"/>
    <w:basedOn w:val="a"/>
    <w:uiPriority w:val="99"/>
    <w:unhideWhenUsed/>
    <w:rsid w:val="0073629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List Paragraph"/>
    <w:basedOn w:val="a"/>
    <w:uiPriority w:val="34"/>
    <w:qFormat/>
    <w:rsid w:val="00A9185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4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</Pages>
  <Words>4431</Words>
  <Characters>25259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Comp</cp:lastModifiedBy>
  <cp:revision>18</cp:revision>
  <dcterms:created xsi:type="dcterms:W3CDTF">2011-11-02T04:15:00Z</dcterms:created>
  <dcterms:modified xsi:type="dcterms:W3CDTF">2022-05-19T09:55:00Z</dcterms:modified>
</cp:coreProperties>
</file>